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128D" w14:textId="77777777" w:rsidR="00061AB7" w:rsidRPr="00DD534C" w:rsidRDefault="00061AB7" w:rsidP="000C5001">
      <w:pPr>
        <w:pStyle w:val="Default"/>
        <w:spacing w:line="280" w:lineRule="exact"/>
        <w:contextualSpacing/>
        <w:rPr>
          <w:rFonts w:ascii="Arial" w:hAnsi="Arial" w:cs="Arial"/>
        </w:rPr>
      </w:pPr>
      <w:r w:rsidRPr="00DD534C">
        <w:rPr>
          <w:rFonts w:ascii="Arial" w:hAnsi="Arial" w:cs="Arial"/>
        </w:rPr>
        <w:t>VAPAAEHTOISEN PALOKUNNAN (VPK) MALLIS</w:t>
      </w:r>
      <w:r w:rsidR="000C5001">
        <w:rPr>
          <w:rFonts w:ascii="Arial" w:hAnsi="Arial" w:cs="Arial"/>
        </w:rPr>
        <w:t>ÄÄ</w:t>
      </w:r>
      <w:r w:rsidRPr="00DD534C">
        <w:rPr>
          <w:rFonts w:ascii="Arial" w:hAnsi="Arial" w:cs="Arial"/>
        </w:rPr>
        <w:t>NNÖT</w:t>
      </w:r>
    </w:p>
    <w:p w14:paraId="4691837E" w14:textId="77777777" w:rsidR="00061AB7" w:rsidRPr="00DD534C" w:rsidRDefault="00061AB7" w:rsidP="00FC49EF">
      <w:pPr>
        <w:pStyle w:val="Default"/>
        <w:spacing w:line="240" w:lineRule="exact"/>
        <w:contextualSpacing/>
        <w:rPr>
          <w:rFonts w:ascii="Arial" w:hAnsi="Arial" w:cs="Arial"/>
        </w:rPr>
      </w:pPr>
    </w:p>
    <w:p w14:paraId="576E4234" w14:textId="77777777" w:rsidR="00061AB7" w:rsidRPr="00DD534C" w:rsidRDefault="00061AB7" w:rsidP="00FC49EF">
      <w:pPr>
        <w:pStyle w:val="Pykl"/>
        <w:spacing w:line="240" w:lineRule="exact"/>
        <w:contextualSpacing/>
        <w:rPr>
          <w:b w:val="0"/>
        </w:rPr>
      </w:pPr>
      <w:r w:rsidRPr="00DD534C">
        <w:rPr>
          <w:b w:val="0"/>
        </w:rPr>
        <w:t>Nimi ja kotipaikka</w:t>
      </w:r>
    </w:p>
    <w:p w14:paraId="3BEE9F08" w14:textId="77777777" w:rsidR="00950A56" w:rsidRPr="00DD534C" w:rsidRDefault="00061AB7" w:rsidP="00FC49EF">
      <w:pPr>
        <w:pStyle w:val="Default"/>
        <w:spacing w:line="240" w:lineRule="exact"/>
        <w:contextualSpacing/>
        <w:rPr>
          <w:rFonts w:ascii="Arial" w:hAnsi="Arial" w:cs="Arial"/>
        </w:rPr>
      </w:pPr>
      <w:r w:rsidRPr="00DD534C">
        <w:rPr>
          <w:rFonts w:ascii="Arial" w:hAnsi="Arial" w:cs="Arial"/>
        </w:rPr>
        <w:t xml:space="preserve">1 § </w:t>
      </w:r>
    </w:p>
    <w:p w14:paraId="4C57BD16" w14:textId="77777777" w:rsidR="00061AB7" w:rsidRPr="00DD534C" w:rsidRDefault="00061AB7" w:rsidP="00FC49EF">
      <w:pPr>
        <w:pStyle w:val="Default"/>
        <w:spacing w:line="240" w:lineRule="exact"/>
        <w:contextualSpacing/>
        <w:rPr>
          <w:rFonts w:ascii="Arial" w:hAnsi="Arial" w:cs="Arial"/>
        </w:rPr>
      </w:pPr>
      <w:r w:rsidRPr="00DD534C">
        <w:rPr>
          <w:rFonts w:ascii="Arial" w:hAnsi="Arial" w:cs="Arial"/>
        </w:rPr>
        <w:t xml:space="preserve">Yhdistyksen nimi </w:t>
      </w:r>
      <w:r w:rsidR="008408CC" w:rsidRPr="00DD534C">
        <w:rPr>
          <w:rFonts w:ascii="Arial" w:hAnsi="Arial" w:cs="Arial"/>
        </w:rPr>
        <w:t xml:space="preserve">on </w:t>
      </w:r>
      <w:r w:rsidR="001175D9" w:rsidRPr="00DD534C">
        <w:rPr>
          <w:rFonts w:ascii="Arial" w:hAnsi="Arial" w:cs="Arial"/>
        </w:rPr>
        <w:t>X</w:t>
      </w:r>
      <w:r w:rsidR="00DA1B9A" w:rsidRPr="00DD534C">
        <w:rPr>
          <w:rFonts w:ascii="Arial" w:hAnsi="Arial" w:cs="Arial"/>
        </w:rPr>
        <w:t>XX</w:t>
      </w:r>
      <w:r w:rsidR="001175D9" w:rsidRPr="00DD534C">
        <w:rPr>
          <w:rFonts w:ascii="Arial" w:hAnsi="Arial" w:cs="Arial"/>
        </w:rPr>
        <w:t>:n vapaaehtoinen palokunta/sopimuspalokunta</w:t>
      </w:r>
      <w:r w:rsidRPr="00DD534C">
        <w:rPr>
          <w:rFonts w:ascii="Arial" w:hAnsi="Arial" w:cs="Arial"/>
        </w:rPr>
        <w:t xml:space="preserve">. Yhdistystä nimitetään näissä säännöissä palokunnaksi. Palokunnan kotipaikka on </w:t>
      </w:r>
      <w:r w:rsidR="00DA1B9A" w:rsidRPr="00DD534C">
        <w:rPr>
          <w:rFonts w:ascii="Arial" w:hAnsi="Arial" w:cs="Arial"/>
        </w:rPr>
        <w:t>XXX</w:t>
      </w:r>
      <w:r w:rsidRPr="00DD534C">
        <w:rPr>
          <w:rFonts w:ascii="Arial" w:hAnsi="Arial" w:cs="Arial"/>
        </w:rPr>
        <w:t xml:space="preserve">. </w:t>
      </w:r>
    </w:p>
    <w:p w14:paraId="5CFDE442" w14:textId="77777777" w:rsidR="00061AB7" w:rsidRPr="00DD534C" w:rsidRDefault="00061AB7" w:rsidP="00FC49EF">
      <w:pPr>
        <w:pStyle w:val="Default"/>
        <w:spacing w:line="240" w:lineRule="exact"/>
        <w:contextualSpacing/>
        <w:rPr>
          <w:rFonts w:ascii="Arial" w:hAnsi="Arial" w:cs="Arial"/>
        </w:rPr>
      </w:pPr>
    </w:p>
    <w:p w14:paraId="132AAE11" w14:textId="77777777" w:rsidR="00061AB7" w:rsidRPr="00DD534C" w:rsidRDefault="00061AB7" w:rsidP="00FC49EF">
      <w:pPr>
        <w:pStyle w:val="Pykl"/>
        <w:spacing w:line="240" w:lineRule="exact"/>
        <w:contextualSpacing/>
        <w:rPr>
          <w:b w:val="0"/>
        </w:rPr>
      </w:pPr>
      <w:r w:rsidRPr="00DD534C">
        <w:rPr>
          <w:b w:val="0"/>
        </w:rPr>
        <w:t>Tarkoitus</w:t>
      </w:r>
    </w:p>
    <w:p w14:paraId="67647FD7" w14:textId="77777777" w:rsidR="00950A56" w:rsidRPr="00DD534C" w:rsidRDefault="00061AB7" w:rsidP="00FC49EF">
      <w:pPr>
        <w:pStyle w:val="Default"/>
        <w:spacing w:line="240" w:lineRule="exact"/>
        <w:contextualSpacing/>
        <w:rPr>
          <w:rFonts w:ascii="Arial" w:hAnsi="Arial" w:cs="Arial"/>
        </w:rPr>
      </w:pPr>
      <w:r w:rsidRPr="00DD534C">
        <w:rPr>
          <w:rFonts w:ascii="Arial" w:hAnsi="Arial" w:cs="Arial"/>
        </w:rPr>
        <w:t xml:space="preserve">2 § </w:t>
      </w:r>
    </w:p>
    <w:p w14:paraId="158947C1" w14:textId="77777777" w:rsidR="00583C59" w:rsidRPr="00DD534C" w:rsidRDefault="008F3C1D" w:rsidP="00FC49EF">
      <w:pPr>
        <w:pStyle w:val="Default"/>
        <w:spacing w:line="240" w:lineRule="exact"/>
        <w:contextualSpacing/>
        <w:rPr>
          <w:rFonts w:ascii="Arial" w:hAnsi="Arial" w:cs="Arial"/>
        </w:rPr>
      </w:pPr>
      <w:r w:rsidRPr="00DD534C">
        <w:rPr>
          <w:rFonts w:ascii="Arial" w:hAnsi="Arial" w:cs="Arial"/>
        </w:rPr>
        <w:t xml:space="preserve">Palokunnan tarkoituksena on yhteiskunnan ja kansalaisten turvallisuuden edistäminen ja kehittäminen sekä avun antaminen normaali- ja poikkeusoloissa. </w:t>
      </w:r>
      <w:r w:rsidR="00A963BD" w:rsidRPr="00DD534C">
        <w:rPr>
          <w:rFonts w:ascii="Arial" w:hAnsi="Arial" w:cs="Arial"/>
        </w:rPr>
        <w:t xml:space="preserve">Lisäksi palokunnan tarkoituksena on </w:t>
      </w:r>
      <w:r w:rsidR="00962ADF" w:rsidRPr="00DD534C">
        <w:rPr>
          <w:rFonts w:ascii="Arial" w:hAnsi="Arial" w:cs="Arial"/>
        </w:rPr>
        <w:t>harjo</w:t>
      </w:r>
      <w:r w:rsidR="00583C59" w:rsidRPr="00DD534C">
        <w:rPr>
          <w:rFonts w:ascii="Arial" w:hAnsi="Arial" w:cs="Arial"/>
        </w:rPr>
        <w:t xml:space="preserve">ittaa </w:t>
      </w:r>
      <w:r w:rsidR="00717CE6" w:rsidRPr="00DD534C">
        <w:rPr>
          <w:rFonts w:ascii="Arial" w:hAnsi="Arial" w:cs="Arial"/>
        </w:rPr>
        <w:t>terveydenhuoltolain</w:t>
      </w:r>
      <w:r w:rsidR="003B498B" w:rsidRPr="00DD534C">
        <w:rPr>
          <w:rFonts w:ascii="Arial" w:hAnsi="Arial" w:cs="Arial"/>
        </w:rPr>
        <w:t xml:space="preserve"> </w:t>
      </w:r>
      <w:r w:rsidR="00717CE6" w:rsidRPr="00DD534C">
        <w:rPr>
          <w:rFonts w:ascii="Arial" w:hAnsi="Arial" w:cs="Arial"/>
        </w:rPr>
        <w:t>määri</w:t>
      </w:r>
      <w:r w:rsidR="003B498B" w:rsidRPr="00DD534C">
        <w:rPr>
          <w:rFonts w:ascii="Arial" w:hAnsi="Arial" w:cs="Arial"/>
        </w:rPr>
        <w:t>tt</w:t>
      </w:r>
      <w:r w:rsidR="00962ADF" w:rsidRPr="00DD534C">
        <w:rPr>
          <w:rFonts w:ascii="Arial" w:hAnsi="Arial" w:cs="Arial"/>
        </w:rPr>
        <w:t xml:space="preserve">elemää </w:t>
      </w:r>
      <w:r w:rsidR="003B498B" w:rsidRPr="00DD534C">
        <w:rPr>
          <w:rFonts w:ascii="Arial" w:hAnsi="Arial" w:cs="Arial"/>
        </w:rPr>
        <w:t>en</w:t>
      </w:r>
      <w:r w:rsidR="00FC30FE" w:rsidRPr="00DD534C">
        <w:rPr>
          <w:rFonts w:ascii="Arial" w:hAnsi="Arial" w:cs="Arial"/>
        </w:rPr>
        <w:t>sivastetoimin</w:t>
      </w:r>
      <w:r w:rsidR="003B498B" w:rsidRPr="00DD534C">
        <w:rPr>
          <w:rFonts w:ascii="Arial" w:hAnsi="Arial" w:cs="Arial"/>
        </w:rPr>
        <w:t>taa.</w:t>
      </w:r>
    </w:p>
    <w:p w14:paraId="4E927920" w14:textId="77777777" w:rsidR="00583C59" w:rsidRPr="00DD534C" w:rsidRDefault="00583C59" w:rsidP="00FC49EF">
      <w:pPr>
        <w:pStyle w:val="Default"/>
        <w:spacing w:line="240" w:lineRule="exact"/>
        <w:contextualSpacing/>
        <w:rPr>
          <w:rFonts w:ascii="Arial" w:hAnsi="Arial" w:cs="Arial"/>
        </w:rPr>
      </w:pPr>
    </w:p>
    <w:p w14:paraId="643D9B70" w14:textId="77777777" w:rsidR="00FF0136" w:rsidRPr="00DD534C" w:rsidRDefault="00061AB7" w:rsidP="00FC49EF">
      <w:pPr>
        <w:pStyle w:val="Default"/>
        <w:spacing w:line="240" w:lineRule="exact"/>
        <w:contextualSpacing/>
        <w:rPr>
          <w:rFonts w:ascii="Arial" w:hAnsi="Arial" w:cs="Arial"/>
        </w:rPr>
      </w:pPr>
      <w:r w:rsidRPr="00DD534C">
        <w:rPr>
          <w:rFonts w:ascii="Arial" w:hAnsi="Arial" w:cs="Arial"/>
        </w:rPr>
        <w:t>Palokunta kokoaa jäsenikseen henkilöitä, jotka ovat vapaaehtoisesti sekä järjestäytyneesti kiinnostuneet edistämään yhteiskunnan ja ympäristön turvallisuutta ja turvaamaan kansalaisia onnettomuuksien aiheuttamilta vaaroilta.</w:t>
      </w:r>
    </w:p>
    <w:p w14:paraId="2A80F739" w14:textId="77777777" w:rsidR="00061AB7" w:rsidRPr="00DD534C" w:rsidRDefault="00061AB7" w:rsidP="00FC49EF">
      <w:pPr>
        <w:pStyle w:val="Default"/>
        <w:spacing w:line="240" w:lineRule="exact"/>
        <w:contextualSpacing/>
        <w:rPr>
          <w:rFonts w:ascii="Arial" w:hAnsi="Arial" w:cs="Arial"/>
        </w:rPr>
      </w:pPr>
    </w:p>
    <w:p w14:paraId="30990FE3" w14:textId="77777777" w:rsidR="003C3FFF" w:rsidRPr="00DD534C" w:rsidRDefault="00061AB7" w:rsidP="00FC49EF">
      <w:pPr>
        <w:pStyle w:val="Default"/>
        <w:spacing w:line="240" w:lineRule="exact"/>
        <w:contextualSpacing/>
        <w:rPr>
          <w:rFonts w:ascii="Arial" w:hAnsi="Arial" w:cs="Arial"/>
        </w:rPr>
      </w:pPr>
      <w:r w:rsidRPr="00DD534C">
        <w:rPr>
          <w:rFonts w:ascii="Arial" w:hAnsi="Arial" w:cs="Arial"/>
        </w:rPr>
        <w:t>Palokunnan tarkoituksena on lisäksi kehittää jäseniään ja pyrkiä kasvattamaan heistä vastuullisia ja yhteistyökykyisiä yksilöitä pelastustoimen arvojen mukaisesti.</w:t>
      </w:r>
    </w:p>
    <w:p w14:paraId="7B034A8F" w14:textId="77777777" w:rsidR="00061AB7" w:rsidRPr="00DD534C" w:rsidRDefault="00061AB7" w:rsidP="00FC49EF">
      <w:pPr>
        <w:pStyle w:val="Default"/>
        <w:spacing w:line="240" w:lineRule="exact"/>
        <w:contextualSpacing/>
        <w:rPr>
          <w:rFonts w:ascii="Arial" w:hAnsi="Arial" w:cs="Arial"/>
        </w:rPr>
      </w:pPr>
    </w:p>
    <w:p w14:paraId="48503AA6" w14:textId="77777777" w:rsidR="00061AB7" w:rsidRPr="00DD534C" w:rsidRDefault="00061AB7" w:rsidP="00FC49EF">
      <w:pPr>
        <w:pStyle w:val="Pykl"/>
        <w:spacing w:line="240" w:lineRule="exact"/>
        <w:contextualSpacing/>
        <w:rPr>
          <w:b w:val="0"/>
        </w:rPr>
      </w:pPr>
      <w:r w:rsidRPr="00DD534C">
        <w:rPr>
          <w:b w:val="0"/>
        </w:rPr>
        <w:t>Toimintamuodot</w:t>
      </w:r>
    </w:p>
    <w:p w14:paraId="48E6BEF5" w14:textId="77777777" w:rsidR="00950A56" w:rsidRPr="00DD534C" w:rsidRDefault="00061AB7" w:rsidP="00FC49EF">
      <w:pPr>
        <w:pStyle w:val="Default"/>
        <w:spacing w:line="240" w:lineRule="exact"/>
        <w:contextualSpacing/>
        <w:rPr>
          <w:rFonts w:ascii="Arial" w:hAnsi="Arial" w:cs="Arial"/>
        </w:rPr>
      </w:pPr>
      <w:r w:rsidRPr="00DD534C">
        <w:rPr>
          <w:rFonts w:ascii="Arial" w:hAnsi="Arial" w:cs="Arial"/>
        </w:rPr>
        <w:t xml:space="preserve">3 § </w:t>
      </w:r>
    </w:p>
    <w:p w14:paraId="57388FE0" w14:textId="77777777" w:rsidR="00061AB7" w:rsidRPr="00DD534C" w:rsidRDefault="00061AB7" w:rsidP="00FC49EF">
      <w:pPr>
        <w:pStyle w:val="Default"/>
        <w:tabs>
          <w:tab w:val="left" w:pos="5700"/>
        </w:tabs>
        <w:spacing w:line="240" w:lineRule="exact"/>
        <w:contextualSpacing/>
        <w:rPr>
          <w:rFonts w:ascii="Arial" w:hAnsi="Arial" w:cs="Arial"/>
        </w:rPr>
      </w:pPr>
      <w:r w:rsidRPr="00DD534C">
        <w:rPr>
          <w:rFonts w:ascii="Arial" w:hAnsi="Arial" w:cs="Arial"/>
        </w:rPr>
        <w:t>Tarkoituksensa toteuttamiseksi palokunta:</w:t>
      </w:r>
    </w:p>
    <w:p w14:paraId="2FF45A2B" w14:textId="77777777" w:rsidR="00061AB7" w:rsidRPr="00DD534C" w:rsidRDefault="005A14B6" w:rsidP="00FC49EF">
      <w:pPr>
        <w:pStyle w:val="Default"/>
        <w:spacing w:after="13" w:line="240" w:lineRule="exact"/>
        <w:contextualSpacing/>
        <w:rPr>
          <w:rFonts w:ascii="Arial" w:hAnsi="Arial" w:cs="Arial"/>
        </w:rPr>
      </w:pPr>
      <w:r w:rsidRPr="005A14B6">
        <w:rPr>
          <w:rFonts w:ascii="Arial" w:hAnsi="Arial" w:cs="Arial"/>
        </w:rPr>
        <w:t>1.</w:t>
      </w:r>
      <w:r>
        <w:rPr>
          <w:rFonts w:ascii="Arial" w:hAnsi="Arial" w:cs="Arial"/>
        </w:rPr>
        <w:t xml:space="preserve"> </w:t>
      </w:r>
      <w:r w:rsidR="005C54EC" w:rsidRPr="00DD534C">
        <w:rPr>
          <w:rFonts w:ascii="Arial" w:hAnsi="Arial" w:cs="Arial"/>
        </w:rPr>
        <w:t>pyrkii solmimaan pelastustoimesta vastaavan tahon kanssa palokuntasopimuksen</w:t>
      </w:r>
      <w:r w:rsidR="009143B7" w:rsidRPr="00DD534C">
        <w:rPr>
          <w:rFonts w:ascii="Arial" w:hAnsi="Arial" w:cs="Arial"/>
        </w:rPr>
        <w:t>,</w:t>
      </w:r>
    </w:p>
    <w:p w14:paraId="4C33FCA3" w14:textId="77777777" w:rsidR="001F3446" w:rsidRPr="00DD534C" w:rsidRDefault="005A14B6" w:rsidP="00FC49EF">
      <w:pPr>
        <w:pStyle w:val="Default"/>
        <w:spacing w:after="13" w:line="240" w:lineRule="exact"/>
        <w:contextualSpacing/>
        <w:rPr>
          <w:rFonts w:ascii="Arial" w:hAnsi="Arial" w:cs="Arial"/>
        </w:rPr>
      </w:pPr>
      <w:r>
        <w:rPr>
          <w:rFonts w:ascii="Arial" w:hAnsi="Arial" w:cs="Arial"/>
        </w:rPr>
        <w:t xml:space="preserve">2. </w:t>
      </w:r>
      <w:r w:rsidR="005E7737" w:rsidRPr="00DD534C">
        <w:rPr>
          <w:rFonts w:ascii="Arial" w:hAnsi="Arial" w:cs="Arial"/>
        </w:rPr>
        <w:t xml:space="preserve">pyrkii </w:t>
      </w:r>
      <w:r w:rsidR="00DD4E56" w:rsidRPr="00DD534C">
        <w:rPr>
          <w:rFonts w:ascii="Arial" w:hAnsi="Arial" w:cs="Arial"/>
        </w:rPr>
        <w:t xml:space="preserve">tarvittaessa </w:t>
      </w:r>
      <w:r w:rsidR="005E7737" w:rsidRPr="00DD534C">
        <w:rPr>
          <w:rFonts w:ascii="Arial" w:hAnsi="Arial" w:cs="Arial"/>
        </w:rPr>
        <w:t xml:space="preserve">tuottamaan </w:t>
      </w:r>
      <w:r w:rsidR="00F01379" w:rsidRPr="00DD534C">
        <w:rPr>
          <w:rFonts w:ascii="Arial" w:hAnsi="Arial" w:cs="Arial"/>
        </w:rPr>
        <w:t>sopimuksen mukaista ensivastetoimintaa</w:t>
      </w:r>
      <w:r w:rsidR="009143B7" w:rsidRPr="00DD534C">
        <w:rPr>
          <w:rFonts w:ascii="Arial" w:hAnsi="Arial" w:cs="Arial"/>
        </w:rPr>
        <w:t>,</w:t>
      </w:r>
    </w:p>
    <w:p w14:paraId="016FCAF7" w14:textId="77777777" w:rsidR="001F3446" w:rsidRPr="00DD534C" w:rsidRDefault="005A14B6" w:rsidP="00FC49EF">
      <w:pPr>
        <w:pStyle w:val="Default"/>
        <w:spacing w:after="13" w:line="240" w:lineRule="exact"/>
        <w:contextualSpacing/>
        <w:rPr>
          <w:rFonts w:ascii="Arial" w:hAnsi="Arial" w:cs="Arial"/>
        </w:rPr>
      </w:pPr>
      <w:r>
        <w:rPr>
          <w:rFonts w:ascii="Arial" w:hAnsi="Arial" w:cs="Arial"/>
        </w:rPr>
        <w:t xml:space="preserve">3. </w:t>
      </w:r>
      <w:r w:rsidR="00DD4E56" w:rsidRPr="00DD534C">
        <w:rPr>
          <w:rFonts w:ascii="Arial" w:hAnsi="Arial" w:cs="Arial"/>
        </w:rPr>
        <w:t xml:space="preserve">pyrkii tarvittaessa tuottamaan sopimuksen mukaista </w:t>
      </w:r>
      <w:r w:rsidR="00F01EA3" w:rsidRPr="00DD534C">
        <w:rPr>
          <w:rFonts w:ascii="Arial" w:hAnsi="Arial" w:cs="Arial"/>
        </w:rPr>
        <w:t>hälytysmuonitustoimintaa</w:t>
      </w:r>
      <w:r w:rsidR="009143B7" w:rsidRPr="00DD534C">
        <w:rPr>
          <w:rFonts w:ascii="Arial" w:hAnsi="Arial" w:cs="Arial"/>
        </w:rPr>
        <w:t>,</w:t>
      </w:r>
    </w:p>
    <w:p w14:paraId="38CA1FBA" w14:textId="77777777" w:rsidR="00061AB7" w:rsidRPr="00DD534C" w:rsidRDefault="005A14B6" w:rsidP="00FC49EF">
      <w:pPr>
        <w:pStyle w:val="Default"/>
        <w:spacing w:after="13" w:line="240" w:lineRule="exact"/>
        <w:contextualSpacing/>
        <w:rPr>
          <w:rFonts w:ascii="Arial" w:hAnsi="Arial" w:cs="Arial"/>
        </w:rPr>
      </w:pPr>
      <w:r>
        <w:rPr>
          <w:rFonts w:ascii="Arial" w:hAnsi="Arial" w:cs="Arial"/>
        </w:rPr>
        <w:t xml:space="preserve">4. </w:t>
      </w:r>
      <w:r w:rsidR="00061AB7" w:rsidRPr="00DD534C">
        <w:rPr>
          <w:rFonts w:ascii="Arial" w:hAnsi="Arial" w:cs="Arial"/>
        </w:rPr>
        <w:t xml:space="preserve">tekee tarvittaessa muita pelastusalaa koskevia ja muita toiminnan ylläpitämisen edellyttämiä sopimuksia, </w:t>
      </w:r>
    </w:p>
    <w:p w14:paraId="3D2FECAD" w14:textId="77777777" w:rsidR="00061AB7" w:rsidRPr="00DD534C" w:rsidRDefault="00022A7F" w:rsidP="00FC49EF">
      <w:pPr>
        <w:pStyle w:val="Default"/>
        <w:spacing w:after="13" w:line="240" w:lineRule="exact"/>
        <w:contextualSpacing/>
        <w:rPr>
          <w:rFonts w:ascii="Arial" w:hAnsi="Arial" w:cs="Arial"/>
        </w:rPr>
      </w:pPr>
      <w:r>
        <w:rPr>
          <w:rFonts w:ascii="Arial" w:hAnsi="Arial" w:cs="Arial"/>
        </w:rPr>
        <w:t xml:space="preserve">5. </w:t>
      </w:r>
      <w:r w:rsidR="00061AB7" w:rsidRPr="00DD534C">
        <w:rPr>
          <w:rFonts w:ascii="Arial" w:hAnsi="Arial" w:cs="Arial"/>
        </w:rPr>
        <w:t xml:space="preserve">toimii yhteistyössä alan viranomaisten ja muiden alan henkilöiden ja yhteisöjen kanssa, </w:t>
      </w:r>
    </w:p>
    <w:p w14:paraId="72978070" w14:textId="77777777" w:rsidR="00061AB7" w:rsidRPr="00DD534C" w:rsidRDefault="00022A7F" w:rsidP="00FC49EF">
      <w:pPr>
        <w:pStyle w:val="Default"/>
        <w:spacing w:after="13" w:line="240" w:lineRule="exact"/>
        <w:contextualSpacing/>
        <w:rPr>
          <w:rFonts w:ascii="Arial" w:hAnsi="Arial" w:cs="Arial"/>
        </w:rPr>
      </w:pPr>
      <w:r>
        <w:rPr>
          <w:rFonts w:ascii="Arial" w:hAnsi="Arial" w:cs="Arial"/>
        </w:rPr>
        <w:t xml:space="preserve">6. </w:t>
      </w:r>
      <w:r w:rsidR="00061AB7" w:rsidRPr="00DD534C">
        <w:rPr>
          <w:rFonts w:ascii="Arial" w:hAnsi="Arial" w:cs="Arial"/>
        </w:rPr>
        <w:t>ylläpitää tarvittaessa</w:t>
      </w:r>
      <w:r w:rsidR="00225754" w:rsidRPr="00DD534C">
        <w:rPr>
          <w:rFonts w:ascii="Arial" w:hAnsi="Arial" w:cs="Arial"/>
        </w:rPr>
        <w:t xml:space="preserve"> sopimusten edellyttämi</w:t>
      </w:r>
      <w:r w:rsidR="00221868" w:rsidRPr="00DD534C">
        <w:rPr>
          <w:rFonts w:ascii="Arial" w:hAnsi="Arial" w:cs="Arial"/>
        </w:rPr>
        <w:t>ä</w:t>
      </w:r>
      <w:r w:rsidR="00061AB7" w:rsidRPr="00DD534C">
        <w:rPr>
          <w:rFonts w:ascii="Arial" w:hAnsi="Arial" w:cs="Arial"/>
        </w:rPr>
        <w:t xml:space="preserve"> hälytys</w:t>
      </w:r>
      <w:r w:rsidR="00860C15" w:rsidRPr="00DD534C">
        <w:rPr>
          <w:rFonts w:ascii="Arial" w:hAnsi="Arial" w:cs="Arial"/>
        </w:rPr>
        <w:t>toimintoja</w:t>
      </w:r>
      <w:r w:rsidR="00061AB7" w:rsidRPr="00DD534C">
        <w:rPr>
          <w:rFonts w:ascii="Arial" w:hAnsi="Arial" w:cs="Arial"/>
        </w:rPr>
        <w:t xml:space="preserve"> sekä toimintansa ylläpitämiseksi ja jatkuvuuden turvaamiseksi tarpeellisiksi katsomiaan </w:t>
      </w:r>
      <w:r w:rsidR="00B5215B" w:rsidRPr="00DD534C">
        <w:rPr>
          <w:rFonts w:ascii="Arial" w:hAnsi="Arial" w:cs="Arial"/>
        </w:rPr>
        <w:t>rekisteröimättömi</w:t>
      </w:r>
      <w:r w:rsidR="00A74AA7" w:rsidRPr="00DD534C">
        <w:rPr>
          <w:rFonts w:ascii="Arial" w:hAnsi="Arial" w:cs="Arial"/>
        </w:rPr>
        <w:t>ä</w:t>
      </w:r>
      <w:r w:rsidR="00B5215B" w:rsidRPr="00DD534C">
        <w:rPr>
          <w:rFonts w:ascii="Arial" w:hAnsi="Arial" w:cs="Arial"/>
        </w:rPr>
        <w:t xml:space="preserve"> osastoj</w:t>
      </w:r>
      <w:r w:rsidR="00A74AA7" w:rsidRPr="00DD534C">
        <w:rPr>
          <w:rFonts w:ascii="Arial" w:hAnsi="Arial" w:cs="Arial"/>
        </w:rPr>
        <w:t>a</w:t>
      </w:r>
      <w:r w:rsidR="00061AB7" w:rsidRPr="00DD534C">
        <w:rPr>
          <w:rFonts w:ascii="Arial" w:hAnsi="Arial" w:cs="Arial"/>
        </w:rPr>
        <w:t>,</w:t>
      </w:r>
      <w:r w:rsidR="0026144A" w:rsidRPr="00DD534C">
        <w:rPr>
          <w:rFonts w:ascii="Arial" w:hAnsi="Arial" w:cs="Arial"/>
        </w:rPr>
        <w:t xml:space="preserve"> joille hallitus vahvistaa johtosäännöt,</w:t>
      </w:r>
    </w:p>
    <w:p w14:paraId="39272F7D" w14:textId="77777777" w:rsidR="00061AB7" w:rsidRPr="00DD534C" w:rsidRDefault="00022A7F" w:rsidP="00FC49EF">
      <w:pPr>
        <w:pStyle w:val="Default"/>
        <w:spacing w:after="13" w:line="240" w:lineRule="exact"/>
        <w:contextualSpacing/>
        <w:rPr>
          <w:rFonts w:ascii="Arial" w:hAnsi="Arial" w:cs="Arial"/>
        </w:rPr>
      </w:pPr>
      <w:r>
        <w:rPr>
          <w:rFonts w:ascii="Arial" w:hAnsi="Arial" w:cs="Arial"/>
        </w:rPr>
        <w:t xml:space="preserve">7. </w:t>
      </w:r>
      <w:r w:rsidR="00061AB7" w:rsidRPr="00DD534C">
        <w:rPr>
          <w:rFonts w:ascii="Arial" w:hAnsi="Arial" w:cs="Arial"/>
        </w:rPr>
        <w:t>tekee</w:t>
      </w:r>
      <w:r w:rsidR="00786319" w:rsidRPr="00DD534C">
        <w:rPr>
          <w:rFonts w:ascii="Arial" w:hAnsi="Arial" w:cs="Arial"/>
        </w:rPr>
        <w:t xml:space="preserve"> tarvittaessa </w:t>
      </w:r>
      <w:r w:rsidR="00061AB7" w:rsidRPr="00DD534C">
        <w:rPr>
          <w:rFonts w:ascii="Arial" w:hAnsi="Arial" w:cs="Arial"/>
        </w:rPr>
        <w:t>esityksiä</w:t>
      </w:r>
      <w:r w:rsidR="00C35484" w:rsidRPr="00DD534C">
        <w:rPr>
          <w:rFonts w:ascii="Arial" w:hAnsi="Arial" w:cs="Arial"/>
        </w:rPr>
        <w:t xml:space="preserve"> pelastustoim</w:t>
      </w:r>
      <w:r w:rsidR="00B6417B" w:rsidRPr="00DD534C">
        <w:rPr>
          <w:rFonts w:ascii="Arial" w:hAnsi="Arial" w:cs="Arial"/>
        </w:rPr>
        <w:t>innan</w:t>
      </w:r>
      <w:r w:rsidR="00C35484" w:rsidRPr="00DD534C">
        <w:rPr>
          <w:rFonts w:ascii="Arial" w:hAnsi="Arial" w:cs="Arial"/>
        </w:rPr>
        <w:t xml:space="preserve"> ja ensivastetoiminnan </w:t>
      </w:r>
      <w:r w:rsidR="00061AB7" w:rsidRPr="00DD534C">
        <w:rPr>
          <w:rFonts w:ascii="Arial" w:hAnsi="Arial" w:cs="Arial"/>
        </w:rPr>
        <w:t>kehittämiseksi,</w:t>
      </w:r>
    </w:p>
    <w:p w14:paraId="2F55B058" w14:textId="77777777" w:rsidR="00061AB7" w:rsidRPr="00DD534C" w:rsidRDefault="00022A7F" w:rsidP="00FC49EF">
      <w:pPr>
        <w:pStyle w:val="Default"/>
        <w:spacing w:after="13" w:line="240" w:lineRule="exact"/>
        <w:contextualSpacing/>
        <w:rPr>
          <w:rFonts w:ascii="Arial" w:hAnsi="Arial" w:cs="Arial"/>
        </w:rPr>
      </w:pPr>
      <w:r>
        <w:rPr>
          <w:rFonts w:ascii="Arial" w:hAnsi="Arial" w:cs="Arial"/>
        </w:rPr>
        <w:t xml:space="preserve">8. </w:t>
      </w:r>
      <w:r w:rsidR="00061AB7" w:rsidRPr="00DD534C">
        <w:rPr>
          <w:rFonts w:ascii="Arial" w:hAnsi="Arial" w:cs="Arial"/>
        </w:rPr>
        <w:t xml:space="preserve">edistää kansalaisten kiinnostusta vapaaehtoistyöhön sekä </w:t>
      </w:r>
      <w:r w:rsidR="00802861" w:rsidRPr="00DD534C">
        <w:rPr>
          <w:rFonts w:ascii="Arial" w:hAnsi="Arial" w:cs="Arial"/>
        </w:rPr>
        <w:t>hei</w:t>
      </w:r>
      <w:r w:rsidR="00437BBC" w:rsidRPr="00DD534C">
        <w:rPr>
          <w:rFonts w:ascii="Arial" w:hAnsi="Arial" w:cs="Arial"/>
        </w:rPr>
        <w:t xml:space="preserve">dän </w:t>
      </w:r>
      <w:r w:rsidR="00061AB7" w:rsidRPr="00DD534C">
        <w:rPr>
          <w:rFonts w:ascii="Arial" w:hAnsi="Arial" w:cs="Arial"/>
        </w:rPr>
        <w:t xml:space="preserve">omaehtoiseen </w:t>
      </w:r>
      <w:r w:rsidR="00C35484" w:rsidRPr="00DD534C">
        <w:rPr>
          <w:rFonts w:ascii="Arial" w:hAnsi="Arial" w:cs="Arial"/>
        </w:rPr>
        <w:t>toimintaansa</w:t>
      </w:r>
      <w:r w:rsidR="00061AB7" w:rsidRPr="00DD534C">
        <w:rPr>
          <w:rFonts w:ascii="Arial" w:hAnsi="Arial" w:cs="Arial"/>
        </w:rPr>
        <w:t xml:space="preserve"> ihmisten, omaisuuden ja ympäristön suojelemiseksi,</w:t>
      </w:r>
    </w:p>
    <w:p w14:paraId="055AE2F5" w14:textId="77777777" w:rsidR="00061AB7" w:rsidRPr="00DD534C" w:rsidRDefault="00022A7F" w:rsidP="00FC49EF">
      <w:pPr>
        <w:pStyle w:val="Default"/>
        <w:spacing w:after="13" w:line="240" w:lineRule="exact"/>
        <w:contextualSpacing/>
        <w:rPr>
          <w:rFonts w:ascii="Arial" w:hAnsi="Arial" w:cs="Arial"/>
        </w:rPr>
      </w:pPr>
      <w:r>
        <w:rPr>
          <w:rFonts w:ascii="Arial" w:hAnsi="Arial" w:cs="Arial"/>
        </w:rPr>
        <w:t xml:space="preserve">9. </w:t>
      </w:r>
      <w:r w:rsidR="00061AB7" w:rsidRPr="00DD534C">
        <w:rPr>
          <w:rFonts w:ascii="Arial" w:hAnsi="Arial" w:cs="Arial"/>
        </w:rPr>
        <w:t>opastaa ja neuvoo kansalaisia estämään vaaratilanteiden syntymistä sekä vähentämään vahinkoja onnettomuus- ja tuhotilanteissa,</w:t>
      </w:r>
    </w:p>
    <w:p w14:paraId="0AC19352" w14:textId="77777777" w:rsidR="00061AB7" w:rsidRPr="00DD534C" w:rsidRDefault="00022A7F" w:rsidP="00FC49EF">
      <w:pPr>
        <w:pStyle w:val="Default"/>
        <w:spacing w:after="13" w:line="240" w:lineRule="exact"/>
        <w:contextualSpacing/>
        <w:rPr>
          <w:rFonts w:ascii="Arial" w:hAnsi="Arial" w:cs="Arial"/>
        </w:rPr>
      </w:pPr>
      <w:r>
        <w:rPr>
          <w:rFonts w:ascii="Arial" w:hAnsi="Arial" w:cs="Arial"/>
        </w:rPr>
        <w:t xml:space="preserve">10. </w:t>
      </w:r>
      <w:r w:rsidR="00061AB7" w:rsidRPr="00DD534C">
        <w:rPr>
          <w:rFonts w:ascii="Arial" w:hAnsi="Arial" w:cs="Arial"/>
        </w:rPr>
        <w:t>järjestää tarvittaessa turvallisuusalan koulutusta kansalaisille,</w:t>
      </w:r>
    </w:p>
    <w:p w14:paraId="3F3D5AC0" w14:textId="77777777" w:rsidR="00061AB7" w:rsidRPr="00DD534C" w:rsidRDefault="00022A7F" w:rsidP="00FC49EF">
      <w:pPr>
        <w:pStyle w:val="Default"/>
        <w:spacing w:after="13" w:line="240" w:lineRule="exact"/>
        <w:contextualSpacing/>
        <w:rPr>
          <w:rFonts w:ascii="Arial" w:hAnsi="Arial" w:cs="Arial"/>
        </w:rPr>
      </w:pPr>
      <w:r>
        <w:rPr>
          <w:rFonts w:ascii="Arial" w:hAnsi="Arial" w:cs="Arial"/>
        </w:rPr>
        <w:t xml:space="preserve">11. </w:t>
      </w:r>
      <w:r w:rsidR="00061AB7" w:rsidRPr="00DD534C">
        <w:rPr>
          <w:rFonts w:ascii="Arial" w:hAnsi="Arial" w:cs="Arial"/>
        </w:rPr>
        <w:t>antaa jäsenilleen suunnitelmallista</w:t>
      </w:r>
      <w:r w:rsidR="00374A2F" w:rsidRPr="00DD534C">
        <w:rPr>
          <w:rFonts w:ascii="Arial" w:hAnsi="Arial" w:cs="Arial"/>
        </w:rPr>
        <w:t xml:space="preserve"> tiedollista, taidollista ja asenteellista pelastusalan koulutusta</w:t>
      </w:r>
      <w:r w:rsidR="00FD6AA1" w:rsidRPr="00DD534C">
        <w:rPr>
          <w:rFonts w:ascii="Arial" w:hAnsi="Arial" w:cs="Arial"/>
        </w:rPr>
        <w:t>,</w:t>
      </w:r>
    </w:p>
    <w:p w14:paraId="2FCF46CD" w14:textId="77777777" w:rsidR="00061AB7" w:rsidRPr="00DD534C" w:rsidRDefault="00022A7F" w:rsidP="00FC49EF">
      <w:pPr>
        <w:pStyle w:val="Default"/>
        <w:spacing w:after="13" w:line="240" w:lineRule="exact"/>
        <w:contextualSpacing/>
        <w:rPr>
          <w:rFonts w:ascii="Arial" w:hAnsi="Arial" w:cs="Arial"/>
        </w:rPr>
      </w:pPr>
      <w:r>
        <w:rPr>
          <w:rFonts w:ascii="Arial" w:hAnsi="Arial" w:cs="Arial"/>
        </w:rPr>
        <w:t xml:space="preserve">12. </w:t>
      </w:r>
      <w:r w:rsidR="00061AB7" w:rsidRPr="00DD534C">
        <w:rPr>
          <w:rFonts w:ascii="Arial" w:hAnsi="Arial" w:cs="Arial"/>
        </w:rPr>
        <w:t>tarjoaa jäsenilleen monipuolista ja laadukasta toimintaa sekä mahdollisuude</w:t>
      </w:r>
      <w:r w:rsidR="0064093B" w:rsidRPr="00DD534C">
        <w:rPr>
          <w:rFonts w:ascii="Arial" w:hAnsi="Arial" w:cs="Arial"/>
        </w:rPr>
        <w:t>n</w:t>
      </w:r>
      <w:r w:rsidR="00061AB7" w:rsidRPr="00DD534C">
        <w:rPr>
          <w:rFonts w:ascii="Arial" w:hAnsi="Arial" w:cs="Arial"/>
        </w:rPr>
        <w:t xml:space="preserve"> </w:t>
      </w:r>
      <w:r w:rsidR="00AB689A" w:rsidRPr="00DD534C">
        <w:rPr>
          <w:rFonts w:ascii="Arial" w:hAnsi="Arial" w:cs="Arial"/>
        </w:rPr>
        <w:t xml:space="preserve">yhdessäololle huolehtien jäsentensä turvallisesta, </w:t>
      </w:r>
      <w:r w:rsidR="00061AB7" w:rsidRPr="00DD534C">
        <w:rPr>
          <w:rFonts w:ascii="Arial" w:hAnsi="Arial" w:cs="Arial"/>
        </w:rPr>
        <w:t>tasa-arvoisesta ja yhdenvertaisesta kohtelusta</w:t>
      </w:r>
      <w:r w:rsidR="00E242C0" w:rsidRPr="00DD534C">
        <w:rPr>
          <w:rFonts w:ascii="Arial" w:hAnsi="Arial" w:cs="Arial"/>
        </w:rPr>
        <w:t>,</w:t>
      </w:r>
      <w:r w:rsidR="00061AB7" w:rsidRPr="00DD534C">
        <w:rPr>
          <w:rFonts w:ascii="Arial" w:hAnsi="Arial" w:cs="Arial"/>
        </w:rPr>
        <w:t xml:space="preserve"> </w:t>
      </w:r>
    </w:p>
    <w:p w14:paraId="3DDBF227" w14:textId="77777777" w:rsidR="00061AB7" w:rsidRPr="00DD534C" w:rsidRDefault="00022A7F" w:rsidP="00FC49EF">
      <w:pPr>
        <w:pStyle w:val="Default"/>
        <w:spacing w:line="240" w:lineRule="exact"/>
        <w:contextualSpacing/>
        <w:rPr>
          <w:rFonts w:ascii="Arial" w:hAnsi="Arial" w:cs="Arial"/>
        </w:rPr>
      </w:pPr>
      <w:r>
        <w:rPr>
          <w:rFonts w:ascii="Arial" w:hAnsi="Arial" w:cs="Arial"/>
        </w:rPr>
        <w:t xml:space="preserve">13. </w:t>
      </w:r>
      <w:r w:rsidR="00061AB7" w:rsidRPr="00DD534C">
        <w:rPr>
          <w:rFonts w:ascii="Arial" w:hAnsi="Arial" w:cs="Arial"/>
        </w:rPr>
        <w:t>toimii aktiivisesti säilyttääkseen vapaaehtoisen palokuntatyön aatteelliset perinteet</w:t>
      </w:r>
      <w:r w:rsidR="004D5252" w:rsidRPr="00DD534C">
        <w:rPr>
          <w:rFonts w:ascii="Arial" w:hAnsi="Arial" w:cs="Arial"/>
        </w:rPr>
        <w:t>,</w:t>
      </w:r>
      <w:r w:rsidR="00061AB7" w:rsidRPr="00DD534C">
        <w:rPr>
          <w:rFonts w:ascii="Arial" w:hAnsi="Arial" w:cs="Arial"/>
        </w:rPr>
        <w:t xml:space="preserve"> </w:t>
      </w:r>
    </w:p>
    <w:p w14:paraId="39E5872D" w14:textId="77777777" w:rsidR="51A1BB73" w:rsidRPr="00DD534C" w:rsidRDefault="00022A7F" w:rsidP="00FC49EF">
      <w:pPr>
        <w:pStyle w:val="Default"/>
        <w:spacing w:line="240" w:lineRule="exact"/>
        <w:contextualSpacing/>
        <w:rPr>
          <w:rFonts w:ascii="Arial" w:hAnsi="Arial" w:cs="Arial"/>
          <w:color w:val="000000" w:themeColor="text1"/>
        </w:rPr>
      </w:pPr>
      <w:r>
        <w:rPr>
          <w:rFonts w:ascii="Arial" w:hAnsi="Arial" w:cs="Arial"/>
          <w:color w:val="000000" w:themeColor="text1"/>
        </w:rPr>
        <w:t xml:space="preserve">14. </w:t>
      </w:r>
      <w:r w:rsidR="1099348E" w:rsidRPr="00DD534C">
        <w:rPr>
          <w:rFonts w:ascii="Arial" w:hAnsi="Arial" w:cs="Arial"/>
          <w:color w:val="000000" w:themeColor="text1"/>
        </w:rPr>
        <w:t>hankkii toimintaansa tarvittavaa säädöstenmukaista kalustoa</w:t>
      </w:r>
      <w:r w:rsidR="00885EF4" w:rsidRPr="00DD534C">
        <w:rPr>
          <w:rFonts w:ascii="Arial" w:hAnsi="Arial" w:cs="Arial"/>
          <w:color w:val="000000" w:themeColor="text1"/>
        </w:rPr>
        <w:t xml:space="preserve"> ja varusteita</w:t>
      </w:r>
      <w:r w:rsidR="004D5252" w:rsidRPr="00DD534C">
        <w:rPr>
          <w:rFonts w:ascii="Arial" w:hAnsi="Arial" w:cs="Arial"/>
          <w:color w:val="000000" w:themeColor="text1"/>
        </w:rPr>
        <w:t>,</w:t>
      </w:r>
    </w:p>
    <w:p w14:paraId="357FAE5A" w14:textId="77777777" w:rsidR="359BAC95" w:rsidRPr="00DD534C" w:rsidRDefault="00022A7F" w:rsidP="00FC49EF">
      <w:pPr>
        <w:pStyle w:val="Default"/>
        <w:spacing w:line="240" w:lineRule="exact"/>
        <w:contextualSpacing/>
        <w:rPr>
          <w:rFonts w:ascii="Arial" w:hAnsi="Arial" w:cs="Arial"/>
          <w:color w:val="000000" w:themeColor="text1"/>
        </w:rPr>
      </w:pPr>
      <w:r>
        <w:rPr>
          <w:rFonts w:ascii="Arial" w:hAnsi="Arial" w:cs="Arial"/>
          <w:color w:val="000000" w:themeColor="text1"/>
        </w:rPr>
        <w:t xml:space="preserve">15. </w:t>
      </w:r>
      <w:r w:rsidR="0B47F07E" w:rsidRPr="00DD534C">
        <w:rPr>
          <w:rFonts w:ascii="Arial" w:hAnsi="Arial" w:cs="Arial"/>
          <w:color w:val="000000" w:themeColor="text1"/>
        </w:rPr>
        <w:t>tukee tarvittaessa vapaaehtoista pelastuspalvelua</w:t>
      </w:r>
      <w:r w:rsidR="004D5252" w:rsidRPr="00DD534C">
        <w:rPr>
          <w:rFonts w:ascii="Arial" w:hAnsi="Arial" w:cs="Arial"/>
          <w:color w:val="000000" w:themeColor="text1"/>
        </w:rPr>
        <w:t>,</w:t>
      </w:r>
    </w:p>
    <w:p w14:paraId="7E5086D6" w14:textId="77777777" w:rsidR="00E40831" w:rsidRPr="00DD534C" w:rsidRDefault="00022A7F" w:rsidP="00FC49EF">
      <w:pPr>
        <w:pStyle w:val="Default"/>
        <w:spacing w:line="240" w:lineRule="exact"/>
        <w:contextualSpacing/>
        <w:rPr>
          <w:rFonts w:ascii="Arial" w:hAnsi="Arial" w:cs="Arial"/>
          <w:color w:val="000000" w:themeColor="text1"/>
        </w:rPr>
      </w:pPr>
      <w:r>
        <w:rPr>
          <w:rFonts w:ascii="Arial" w:hAnsi="Arial" w:cs="Arial"/>
          <w:color w:val="000000" w:themeColor="text1"/>
        </w:rPr>
        <w:t xml:space="preserve">16. </w:t>
      </w:r>
      <w:r w:rsidR="00404414" w:rsidRPr="00DD534C">
        <w:rPr>
          <w:rFonts w:ascii="Arial" w:hAnsi="Arial" w:cs="Arial"/>
          <w:color w:val="000000" w:themeColor="text1"/>
        </w:rPr>
        <w:t>p</w:t>
      </w:r>
      <w:r w:rsidR="00E40831" w:rsidRPr="00DD534C">
        <w:rPr>
          <w:rFonts w:ascii="Arial" w:hAnsi="Arial" w:cs="Arial"/>
          <w:color w:val="000000" w:themeColor="text1"/>
        </w:rPr>
        <w:t xml:space="preserve">alokunta voi kuulua jäsenenä </w:t>
      </w:r>
      <w:r w:rsidR="00780D38" w:rsidRPr="00DD534C">
        <w:rPr>
          <w:rFonts w:ascii="Arial" w:hAnsi="Arial" w:cs="Arial"/>
          <w:color w:val="000000" w:themeColor="text1"/>
        </w:rPr>
        <w:t xml:space="preserve">muihin </w:t>
      </w:r>
      <w:r w:rsidR="00E40831" w:rsidRPr="00DD534C">
        <w:rPr>
          <w:rFonts w:ascii="Arial" w:hAnsi="Arial" w:cs="Arial"/>
          <w:color w:val="000000" w:themeColor="text1"/>
        </w:rPr>
        <w:t>yh</w:t>
      </w:r>
      <w:r w:rsidR="00404414" w:rsidRPr="00DD534C">
        <w:rPr>
          <w:rFonts w:ascii="Arial" w:hAnsi="Arial" w:cs="Arial"/>
          <w:color w:val="000000" w:themeColor="text1"/>
        </w:rPr>
        <w:t>teisöihin,</w:t>
      </w:r>
    </w:p>
    <w:p w14:paraId="7251BF44" w14:textId="77777777" w:rsidR="001C171B" w:rsidRPr="00DD534C" w:rsidRDefault="0047498F" w:rsidP="00FC49EF">
      <w:pPr>
        <w:pStyle w:val="Default"/>
        <w:spacing w:line="240" w:lineRule="exact"/>
        <w:contextualSpacing/>
        <w:rPr>
          <w:rFonts w:ascii="Arial" w:hAnsi="Arial" w:cs="Arial"/>
          <w:color w:val="000000" w:themeColor="text1"/>
        </w:rPr>
      </w:pPr>
      <w:r>
        <w:rPr>
          <w:rFonts w:ascii="Arial" w:hAnsi="Arial" w:cs="Arial"/>
          <w:color w:val="000000" w:themeColor="text1"/>
        </w:rPr>
        <w:t xml:space="preserve">17. </w:t>
      </w:r>
      <w:r w:rsidR="003B042A" w:rsidRPr="00DD534C">
        <w:rPr>
          <w:rFonts w:ascii="Arial" w:hAnsi="Arial" w:cs="Arial"/>
          <w:color w:val="000000" w:themeColor="text1"/>
        </w:rPr>
        <w:t>tekee tarvittaessa muita</w:t>
      </w:r>
      <w:r w:rsidR="00E74F0C" w:rsidRPr="00DD534C">
        <w:rPr>
          <w:rFonts w:ascii="Arial" w:hAnsi="Arial" w:cs="Arial"/>
          <w:color w:val="000000" w:themeColor="text1"/>
        </w:rPr>
        <w:t xml:space="preserve"> vastikkeellisia</w:t>
      </w:r>
      <w:r w:rsidR="003B042A" w:rsidRPr="00DD534C">
        <w:rPr>
          <w:rFonts w:ascii="Arial" w:hAnsi="Arial" w:cs="Arial"/>
          <w:color w:val="000000" w:themeColor="text1"/>
        </w:rPr>
        <w:t xml:space="preserve"> </w:t>
      </w:r>
      <w:r w:rsidR="00665AC1" w:rsidRPr="00DD534C">
        <w:rPr>
          <w:rFonts w:ascii="Arial" w:hAnsi="Arial" w:cs="Arial"/>
          <w:color w:val="000000" w:themeColor="text1"/>
        </w:rPr>
        <w:t>palvelutehtäviä</w:t>
      </w:r>
      <w:r w:rsidR="00785AF8" w:rsidRPr="00DD534C">
        <w:rPr>
          <w:rFonts w:ascii="Arial" w:hAnsi="Arial" w:cs="Arial"/>
          <w:color w:val="000000" w:themeColor="text1"/>
        </w:rPr>
        <w:t xml:space="preserve"> </w:t>
      </w:r>
      <w:r w:rsidR="00BA2746" w:rsidRPr="00DD534C">
        <w:rPr>
          <w:rFonts w:ascii="Arial" w:hAnsi="Arial" w:cs="Arial"/>
          <w:color w:val="000000" w:themeColor="text1"/>
        </w:rPr>
        <w:t>palokunnan toiminnan rahoittamiseksi</w:t>
      </w:r>
      <w:r w:rsidR="004D5252" w:rsidRPr="00DD534C">
        <w:rPr>
          <w:rFonts w:ascii="Arial" w:hAnsi="Arial" w:cs="Arial"/>
          <w:color w:val="000000" w:themeColor="text1"/>
        </w:rPr>
        <w:t>.</w:t>
      </w:r>
      <w:r w:rsidR="005E57F2" w:rsidRPr="00DD534C">
        <w:rPr>
          <w:rFonts w:ascii="Arial" w:hAnsi="Arial" w:cs="Arial"/>
          <w:color w:val="000000" w:themeColor="text1"/>
        </w:rPr>
        <w:t xml:space="preserve"> </w:t>
      </w:r>
    </w:p>
    <w:p w14:paraId="452399E6" w14:textId="77777777" w:rsidR="55979CA8" w:rsidRPr="00DD534C" w:rsidRDefault="55979CA8" w:rsidP="00FC49EF">
      <w:pPr>
        <w:pStyle w:val="Default"/>
        <w:spacing w:line="240" w:lineRule="exact"/>
        <w:contextualSpacing/>
        <w:rPr>
          <w:rFonts w:ascii="Arial" w:hAnsi="Arial" w:cs="Arial"/>
        </w:rPr>
      </w:pPr>
    </w:p>
    <w:p w14:paraId="01D3F2B0" w14:textId="77777777" w:rsidR="00061AB7" w:rsidRPr="00DD534C" w:rsidRDefault="00061AB7" w:rsidP="00FC49EF">
      <w:pPr>
        <w:pStyle w:val="Pykl"/>
        <w:spacing w:line="240" w:lineRule="exact"/>
        <w:contextualSpacing/>
        <w:rPr>
          <w:b w:val="0"/>
        </w:rPr>
      </w:pPr>
      <w:r w:rsidRPr="00DD534C">
        <w:rPr>
          <w:b w:val="0"/>
        </w:rPr>
        <w:t xml:space="preserve">Jäsenyys </w:t>
      </w:r>
    </w:p>
    <w:p w14:paraId="3B11ED28" w14:textId="77777777" w:rsidR="00950A56" w:rsidRPr="00DD534C" w:rsidRDefault="00061AB7" w:rsidP="00FC49EF">
      <w:pPr>
        <w:pStyle w:val="Default"/>
        <w:spacing w:line="240" w:lineRule="exact"/>
        <w:contextualSpacing/>
        <w:rPr>
          <w:rFonts w:ascii="Arial" w:hAnsi="Arial" w:cs="Arial"/>
        </w:rPr>
      </w:pPr>
      <w:r w:rsidRPr="00DD534C">
        <w:rPr>
          <w:rFonts w:ascii="Arial" w:hAnsi="Arial" w:cs="Arial"/>
        </w:rPr>
        <w:t xml:space="preserve">4 § </w:t>
      </w:r>
    </w:p>
    <w:p w14:paraId="39C3D93F" w14:textId="77777777" w:rsidR="00061AB7" w:rsidRPr="00DD534C" w:rsidRDefault="00061AB7" w:rsidP="00FC49EF">
      <w:pPr>
        <w:pStyle w:val="Default"/>
        <w:spacing w:line="240" w:lineRule="exact"/>
        <w:contextualSpacing/>
        <w:rPr>
          <w:rFonts w:ascii="Arial" w:hAnsi="Arial" w:cs="Arial"/>
        </w:rPr>
      </w:pPr>
      <w:r w:rsidRPr="00DD534C">
        <w:rPr>
          <w:rFonts w:ascii="Arial" w:hAnsi="Arial" w:cs="Arial"/>
        </w:rPr>
        <w:t xml:space="preserve">Yhdistyksen varsinaiseksi jäseneksi voi palokunnan hallitus hyväksyä henkilön, joka sitoutuu noudattamaan palokunnan sääntöjä. Varsinaiseksi jäseneksi voidaan hyväksyä myös alle </w:t>
      </w:r>
      <w:r w:rsidR="0001430A" w:rsidRPr="00DD534C">
        <w:rPr>
          <w:rFonts w:ascii="Arial" w:hAnsi="Arial" w:cs="Arial"/>
        </w:rPr>
        <w:t>18</w:t>
      </w:r>
      <w:r w:rsidRPr="00DD534C">
        <w:rPr>
          <w:rFonts w:ascii="Arial" w:hAnsi="Arial" w:cs="Arial"/>
        </w:rPr>
        <w:t>-vuotias huoltajan tai holhoojan suostumuksella.</w:t>
      </w:r>
    </w:p>
    <w:p w14:paraId="29721BD5" w14:textId="77777777" w:rsidR="00BD1340" w:rsidRPr="00DD534C" w:rsidRDefault="00BD1340" w:rsidP="00FC49EF">
      <w:pPr>
        <w:pStyle w:val="Default"/>
        <w:spacing w:line="240" w:lineRule="exact"/>
        <w:contextualSpacing/>
        <w:rPr>
          <w:rFonts w:ascii="Arial" w:hAnsi="Arial" w:cs="Arial"/>
        </w:rPr>
      </w:pPr>
    </w:p>
    <w:p w14:paraId="19A27AF8" w14:textId="77777777" w:rsidR="00061AB7" w:rsidRPr="00DD534C" w:rsidRDefault="009B26F9" w:rsidP="00FC49EF">
      <w:pPr>
        <w:pStyle w:val="Default"/>
        <w:spacing w:line="240" w:lineRule="exact"/>
        <w:contextualSpacing/>
        <w:rPr>
          <w:rFonts w:ascii="Arial" w:hAnsi="Arial" w:cs="Arial"/>
        </w:rPr>
      </w:pPr>
      <w:r w:rsidRPr="00DD534C">
        <w:rPr>
          <w:rFonts w:ascii="Arial" w:hAnsi="Arial" w:cs="Arial"/>
        </w:rPr>
        <w:lastRenderedPageBreak/>
        <w:t xml:space="preserve">Hallitus </w:t>
      </w:r>
      <w:r w:rsidR="006107CE" w:rsidRPr="00DD534C">
        <w:rPr>
          <w:rFonts w:ascii="Arial" w:hAnsi="Arial" w:cs="Arial"/>
        </w:rPr>
        <w:t>hyväksyy henkilön</w:t>
      </w:r>
      <w:r w:rsidR="00622E83" w:rsidRPr="00DD534C">
        <w:rPr>
          <w:rFonts w:ascii="Arial" w:hAnsi="Arial" w:cs="Arial"/>
        </w:rPr>
        <w:t>,</w:t>
      </w:r>
      <w:r w:rsidR="00622E83" w:rsidRPr="00DD534C">
        <w:t xml:space="preserve"> </w:t>
      </w:r>
      <w:r w:rsidR="00622E83" w:rsidRPr="00DD534C">
        <w:rPr>
          <w:rFonts w:ascii="Arial" w:hAnsi="Arial" w:cs="Arial"/>
        </w:rPr>
        <w:t>joka on ilmaissut tahtonsa liittyä palokun</w:t>
      </w:r>
      <w:r w:rsidR="00CF39C3" w:rsidRPr="00DD534C">
        <w:rPr>
          <w:rFonts w:ascii="Arial" w:hAnsi="Arial" w:cs="Arial"/>
        </w:rPr>
        <w:t xml:space="preserve">taan, </w:t>
      </w:r>
      <w:r w:rsidR="006107CE" w:rsidRPr="00DD534C">
        <w:rPr>
          <w:rFonts w:ascii="Arial" w:hAnsi="Arial" w:cs="Arial"/>
        </w:rPr>
        <w:t>koejäseneksi</w:t>
      </w:r>
      <w:r w:rsidR="00694F0B" w:rsidRPr="00DD534C">
        <w:rPr>
          <w:rFonts w:ascii="Arial" w:hAnsi="Arial" w:cs="Arial"/>
        </w:rPr>
        <w:t>.</w:t>
      </w:r>
    </w:p>
    <w:p w14:paraId="0954459A" w14:textId="77777777" w:rsidR="00061AB7" w:rsidRPr="00DD534C" w:rsidRDefault="29394EF9" w:rsidP="00FC49EF">
      <w:pPr>
        <w:pStyle w:val="Default"/>
        <w:spacing w:line="240" w:lineRule="exact"/>
        <w:contextualSpacing/>
        <w:rPr>
          <w:rFonts w:ascii="Arial" w:hAnsi="Arial" w:cs="Arial"/>
        </w:rPr>
      </w:pPr>
      <w:r w:rsidRPr="00DD534C">
        <w:rPr>
          <w:rFonts w:ascii="Arial" w:hAnsi="Arial" w:cs="Arial"/>
        </w:rPr>
        <w:t xml:space="preserve">Koejäsenyysajan </w:t>
      </w:r>
      <w:r w:rsidR="00733A44" w:rsidRPr="00DD534C">
        <w:rPr>
          <w:rFonts w:ascii="Arial" w:hAnsi="Arial" w:cs="Arial"/>
        </w:rPr>
        <w:t>kuusi (</w:t>
      </w:r>
      <w:r w:rsidR="00740F50" w:rsidRPr="00DD534C">
        <w:rPr>
          <w:rFonts w:ascii="Arial" w:hAnsi="Arial" w:cs="Arial"/>
        </w:rPr>
        <w:t>6</w:t>
      </w:r>
      <w:r w:rsidR="00733A44" w:rsidRPr="00DD534C">
        <w:rPr>
          <w:rFonts w:ascii="Arial" w:hAnsi="Arial" w:cs="Arial"/>
        </w:rPr>
        <w:t>)</w:t>
      </w:r>
      <w:r w:rsidR="00740F50" w:rsidRPr="00DD534C">
        <w:rPr>
          <w:rFonts w:ascii="Arial" w:hAnsi="Arial" w:cs="Arial"/>
        </w:rPr>
        <w:t xml:space="preserve"> </w:t>
      </w:r>
      <w:r w:rsidR="497EEDFD" w:rsidRPr="00DD534C">
        <w:rPr>
          <w:rFonts w:ascii="Arial" w:hAnsi="Arial" w:cs="Arial"/>
        </w:rPr>
        <w:t xml:space="preserve">kuukautta </w:t>
      </w:r>
      <w:r w:rsidRPr="00DD534C">
        <w:rPr>
          <w:rFonts w:ascii="Arial" w:hAnsi="Arial" w:cs="Arial"/>
        </w:rPr>
        <w:t>jälkeen</w:t>
      </w:r>
      <w:r w:rsidR="00AA6623" w:rsidRPr="00DD534C">
        <w:rPr>
          <w:rFonts w:ascii="Arial" w:hAnsi="Arial" w:cs="Arial"/>
        </w:rPr>
        <w:t>,</w:t>
      </w:r>
      <w:r w:rsidRPr="00DD534C">
        <w:rPr>
          <w:rFonts w:ascii="Arial" w:hAnsi="Arial" w:cs="Arial"/>
        </w:rPr>
        <w:t xml:space="preserve"> hallitus j</w:t>
      </w:r>
      <w:r w:rsidR="73C0FC08" w:rsidRPr="00DD534C">
        <w:rPr>
          <w:rFonts w:ascii="Arial" w:hAnsi="Arial" w:cs="Arial"/>
        </w:rPr>
        <w:t xml:space="preserve">oko hyväksyy </w:t>
      </w:r>
      <w:r w:rsidR="221728B2" w:rsidRPr="00DD534C">
        <w:rPr>
          <w:rFonts w:ascii="Arial" w:hAnsi="Arial" w:cs="Arial"/>
        </w:rPr>
        <w:t xml:space="preserve">tai hylkää </w:t>
      </w:r>
      <w:r w:rsidR="73C0FC08" w:rsidRPr="00DD534C">
        <w:rPr>
          <w:rFonts w:ascii="Arial" w:hAnsi="Arial" w:cs="Arial"/>
        </w:rPr>
        <w:t>uuden jäsenen</w:t>
      </w:r>
      <w:r w:rsidRPr="00DD534C">
        <w:rPr>
          <w:rFonts w:ascii="Arial" w:hAnsi="Arial" w:cs="Arial"/>
        </w:rPr>
        <w:t xml:space="preserve"> </w:t>
      </w:r>
      <w:r w:rsidR="73C0FC08" w:rsidRPr="00DD534C">
        <w:rPr>
          <w:rFonts w:ascii="Arial" w:hAnsi="Arial" w:cs="Arial"/>
        </w:rPr>
        <w:t>varsinaiseksi jäseneksi</w:t>
      </w:r>
      <w:r w:rsidR="2D474CA6" w:rsidRPr="00DD534C">
        <w:rPr>
          <w:rFonts w:ascii="Arial" w:hAnsi="Arial" w:cs="Arial"/>
        </w:rPr>
        <w:t>.</w:t>
      </w:r>
    </w:p>
    <w:p w14:paraId="00FEDFB1" w14:textId="77777777" w:rsidR="00BD1340" w:rsidRPr="00DD534C" w:rsidRDefault="00BD1340" w:rsidP="00FC49EF">
      <w:pPr>
        <w:pStyle w:val="Default"/>
        <w:spacing w:line="240" w:lineRule="exact"/>
        <w:contextualSpacing/>
        <w:rPr>
          <w:rFonts w:ascii="Arial" w:hAnsi="Arial" w:cs="Arial"/>
        </w:rPr>
      </w:pPr>
    </w:p>
    <w:p w14:paraId="4CD84C5C" w14:textId="77777777" w:rsidR="00061AB7" w:rsidRPr="00DD534C" w:rsidRDefault="00061AB7" w:rsidP="00FC49EF">
      <w:pPr>
        <w:pStyle w:val="Default"/>
        <w:spacing w:line="240" w:lineRule="exact"/>
        <w:contextualSpacing/>
        <w:rPr>
          <w:rFonts w:ascii="Arial" w:hAnsi="Arial" w:cs="Arial"/>
        </w:rPr>
      </w:pPr>
      <w:r w:rsidRPr="00DD534C">
        <w:rPr>
          <w:rFonts w:ascii="Arial" w:hAnsi="Arial" w:cs="Arial"/>
        </w:rPr>
        <w:t xml:space="preserve">Kannattajajäseneksi voi palokunnan hallitus hyväksyä oikeuskelpoisen yhteisön tai yksityisen henkilön, joka haluaa tukea palokunnan toimintaa tai osallistua siihen ja sitoutuu suorittamaan palokunnan kokouksen määräämän </w:t>
      </w:r>
      <w:r w:rsidR="0029480B" w:rsidRPr="00DD534C">
        <w:rPr>
          <w:rFonts w:ascii="Arial" w:hAnsi="Arial" w:cs="Arial"/>
        </w:rPr>
        <w:t xml:space="preserve">liittymis- ja </w:t>
      </w:r>
      <w:r w:rsidRPr="00DD534C">
        <w:rPr>
          <w:rFonts w:ascii="Arial" w:hAnsi="Arial" w:cs="Arial"/>
        </w:rPr>
        <w:t>kannatusmaksun.</w:t>
      </w:r>
    </w:p>
    <w:p w14:paraId="20F65512" w14:textId="77777777" w:rsidR="00061AB7" w:rsidRPr="00DD534C" w:rsidRDefault="00061AB7" w:rsidP="00FC49EF">
      <w:pPr>
        <w:pStyle w:val="Default"/>
        <w:spacing w:line="240" w:lineRule="exact"/>
        <w:contextualSpacing/>
        <w:rPr>
          <w:rFonts w:ascii="Arial" w:hAnsi="Arial" w:cs="Arial"/>
        </w:rPr>
      </w:pPr>
    </w:p>
    <w:p w14:paraId="252A44D8" w14:textId="77777777" w:rsidR="00061AB7" w:rsidRPr="00DD534C" w:rsidRDefault="00061AB7" w:rsidP="00FC49EF">
      <w:pPr>
        <w:pStyle w:val="Default"/>
        <w:spacing w:line="240" w:lineRule="exact"/>
        <w:contextualSpacing/>
        <w:rPr>
          <w:rFonts w:ascii="Arial" w:hAnsi="Arial" w:cs="Arial"/>
        </w:rPr>
      </w:pPr>
      <w:r w:rsidRPr="00DD534C">
        <w:rPr>
          <w:rFonts w:ascii="Arial" w:hAnsi="Arial" w:cs="Arial"/>
        </w:rPr>
        <w:t xml:space="preserve">Kunniapuheenjohtajaksi, kunniapäälliköksi ja kunniajäseneksi voi palokunnan kokous hallituksen esityksestä kutsua henkilön, joka on ansiokkaasi edistänyt palokunnan toimintaa. </w:t>
      </w:r>
      <w:r w:rsidR="005D723A" w:rsidRPr="00DD534C">
        <w:rPr>
          <w:rFonts w:ascii="Arial" w:hAnsi="Arial" w:cs="Arial"/>
        </w:rPr>
        <w:t>Kunniajäsenyys on elinikäinen</w:t>
      </w:r>
      <w:r w:rsidR="007310CC" w:rsidRPr="00DD534C">
        <w:rPr>
          <w:rFonts w:ascii="Arial" w:hAnsi="Arial" w:cs="Arial"/>
        </w:rPr>
        <w:t>, mutta palokunnan kokous voi erottaa kunniapuheenjohtajan, -päällikön tai -jäsenen kunniapuheenjohtajuudesta, -päällikkyydestä tai -jäsenyydestä, mikäli kunniapuheenjohtaja, -päällikkö tai -jäsen toimii palokunnan sääntöjen vastaisesti tai esiintyy palokunnan arvoa alentavasti.</w:t>
      </w:r>
    </w:p>
    <w:p w14:paraId="619FD9E0" w14:textId="77777777" w:rsidR="00061AB7" w:rsidRPr="00DD534C" w:rsidRDefault="00061AB7" w:rsidP="00FC49EF">
      <w:pPr>
        <w:pStyle w:val="Default"/>
        <w:spacing w:line="240" w:lineRule="exact"/>
        <w:contextualSpacing/>
        <w:rPr>
          <w:rFonts w:ascii="Arial" w:hAnsi="Arial" w:cs="Arial"/>
        </w:rPr>
      </w:pPr>
    </w:p>
    <w:p w14:paraId="4C76442F" w14:textId="77777777" w:rsidR="42F3DA64" w:rsidRPr="00DD534C" w:rsidRDefault="00092FF9" w:rsidP="00FC49EF">
      <w:pPr>
        <w:pStyle w:val="Pykl"/>
        <w:spacing w:line="240" w:lineRule="exact"/>
        <w:contextualSpacing/>
        <w:rPr>
          <w:b w:val="0"/>
        </w:rPr>
      </w:pPr>
      <w:r w:rsidRPr="00DD534C">
        <w:rPr>
          <w:b w:val="0"/>
        </w:rPr>
        <w:t>Jäsenen eroaminen, r</w:t>
      </w:r>
      <w:r w:rsidR="42F3DA64" w:rsidRPr="00DD534C">
        <w:rPr>
          <w:b w:val="0"/>
        </w:rPr>
        <w:t>angaistusmenettelyt ja jäsenen erottaminen</w:t>
      </w:r>
    </w:p>
    <w:p w14:paraId="7022A8CC" w14:textId="77777777" w:rsidR="00950A56" w:rsidRPr="00DD534C" w:rsidRDefault="00061AB7" w:rsidP="00FC49EF">
      <w:pPr>
        <w:pStyle w:val="Default"/>
        <w:spacing w:line="240" w:lineRule="exact"/>
        <w:contextualSpacing/>
        <w:rPr>
          <w:rFonts w:ascii="Arial" w:hAnsi="Arial" w:cs="Arial"/>
        </w:rPr>
      </w:pPr>
      <w:r w:rsidRPr="00DD534C">
        <w:rPr>
          <w:rFonts w:ascii="Arial" w:hAnsi="Arial" w:cs="Arial"/>
        </w:rPr>
        <w:t xml:space="preserve">5 § </w:t>
      </w:r>
    </w:p>
    <w:p w14:paraId="7CB27F42" w14:textId="77777777" w:rsidR="00061AB7" w:rsidRPr="00DD534C" w:rsidRDefault="00061AB7" w:rsidP="00FC49EF">
      <w:pPr>
        <w:pStyle w:val="Default"/>
        <w:spacing w:line="240" w:lineRule="exact"/>
        <w:contextualSpacing/>
        <w:rPr>
          <w:rFonts w:ascii="Arial" w:hAnsi="Arial" w:cs="Arial"/>
        </w:rPr>
      </w:pPr>
      <w:r w:rsidRPr="00DD534C">
        <w:rPr>
          <w:rFonts w:ascii="Arial" w:hAnsi="Arial" w:cs="Arial"/>
        </w:rPr>
        <w:t>Jäsenen eroamisesta yhdistyksestä noudatetaan mitä voimassa olevassa yhdistyslaissa on sanottu.</w:t>
      </w:r>
    </w:p>
    <w:p w14:paraId="66C90F92" w14:textId="77777777" w:rsidR="000D6201" w:rsidRPr="00DD534C" w:rsidRDefault="000D6201" w:rsidP="00FC49EF">
      <w:pPr>
        <w:pStyle w:val="Default"/>
        <w:spacing w:line="240" w:lineRule="exact"/>
        <w:contextualSpacing/>
        <w:rPr>
          <w:rFonts w:ascii="Arial" w:hAnsi="Arial" w:cs="Arial"/>
        </w:rPr>
      </w:pPr>
    </w:p>
    <w:p w14:paraId="4A6732F9" w14:textId="77777777" w:rsidR="000D6201" w:rsidRPr="00DD534C" w:rsidRDefault="000D6201" w:rsidP="00FC49EF">
      <w:pPr>
        <w:pStyle w:val="Default"/>
        <w:spacing w:line="240" w:lineRule="exact"/>
        <w:contextualSpacing/>
        <w:rPr>
          <w:rFonts w:ascii="Arial" w:hAnsi="Arial" w:cs="Arial"/>
        </w:rPr>
      </w:pPr>
      <w:r w:rsidRPr="00DD534C">
        <w:rPr>
          <w:rFonts w:ascii="Arial" w:hAnsi="Arial" w:cs="Arial"/>
        </w:rPr>
        <w:t>Hallitus voi antaa rangaistuksena palokunnan jäsenelle, joka on toiminut palokunnan sääntöjen, johtosääntöjen tai pelastustoimen arvojen vastaisesti joko suullisen huomautuksen, kirjallisen varoituksen tai määräaikaisen erottamisen palokunnan toiminnasta. Ennen rangaistusmenettelyä pitää jäsenelle antaa mahdollisuus tulla kuulluksi.</w:t>
      </w:r>
    </w:p>
    <w:p w14:paraId="741B599D" w14:textId="77777777" w:rsidR="7756F331" w:rsidRPr="00DD534C" w:rsidRDefault="7756F331" w:rsidP="00FC49EF">
      <w:pPr>
        <w:pStyle w:val="Default"/>
        <w:spacing w:line="240" w:lineRule="exact"/>
        <w:contextualSpacing/>
        <w:rPr>
          <w:rFonts w:ascii="Arial" w:hAnsi="Arial" w:cs="Arial"/>
        </w:rPr>
      </w:pPr>
    </w:p>
    <w:p w14:paraId="5849D019" w14:textId="77777777" w:rsidR="001F61E2" w:rsidRPr="00DD534C" w:rsidRDefault="3DBA1EA6" w:rsidP="00FC49EF">
      <w:pPr>
        <w:pStyle w:val="Default"/>
        <w:spacing w:line="240" w:lineRule="exact"/>
        <w:contextualSpacing/>
        <w:rPr>
          <w:rFonts w:ascii="Arial" w:hAnsi="Arial" w:cs="Arial"/>
        </w:rPr>
      </w:pPr>
      <w:r w:rsidRPr="00DD534C">
        <w:rPr>
          <w:rFonts w:ascii="Arial" w:hAnsi="Arial" w:cs="Arial"/>
        </w:rPr>
        <w:t xml:space="preserve">Hallitus voi erottaa jäsenen, joka ei täytä palokunnan jäsenilleen asettamia velvollisuuksia, toimii palokunnan sääntöjen tai osaston johtosäännön vastaisesti tai esiintyy palokunnan arvoa alentavasti. Jäsenen velvollisuudet ovat mainittu osastojen johtosäännöissä ja </w:t>
      </w:r>
      <w:r w:rsidR="002C0988" w:rsidRPr="00DD534C">
        <w:rPr>
          <w:rFonts w:ascii="Arial" w:hAnsi="Arial" w:cs="Arial"/>
        </w:rPr>
        <w:t xml:space="preserve">tarvittaessa </w:t>
      </w:r>
      <w:r w:rsidRPr="00DD534C">
        <w:rPr>
          <w:rFonts w:ascii="Arial" w:hAnsi="Arial" w:cs="Arial"/>
        </w:rPr>
        <w:t xml:space="preserve">sitoumuslomakkeissa. </w:t>
      </w:r>
      <w:r w:rsidR="002C0988" w:rsidRPr="00DD534C">
        <w:rPr>
          <w:rFonts w:ascii="Arial" w:hAnsi="Arial" w:cs="Arial"/>
        </w:rPr>
        <w:t xml:space="preserve">Ennen </w:t>
      </w:r>
      <w:r w:rsidR="00253B97" w:rsidRPr="00DD534C">
        <w:rPr>
          <w:rFonts w:ascii="Arial" w:hAnsi="Arial" w:cs="Arial"/>
        </w:rPr>
        <w:t xml:space="preserve">erottamista </w:t>
      </w:r>
      <w:r w:rsidR="002C0988" w:rsidRPr="00DD534C">
        <w:rPr>
          <w:rFonts w:ascii="Arial" w:hAnsi="Arial" w:cs="Arial"/>
        </w:rPr>
        <w:t xml:space="preserve">pitää jäsenelle antaa mahdollisuus tulla kuulluksi. </w:t>
      </w:r>
      <w:r w:rsidRPr="00DD534C">
        <w:rPr>
          <w:rFonts w:ascii="Arial" w:hAnsi="Arial" w:cs="Arial"/>
        </w:rPr>
        <w:t xml:space="preserve">Päätöksestä ilmoitetaan erotetulle kirjallisesti. </w:t>
      </w:r>
    </w:p>
    <w:p w14:paraId="22C136DC" w14:textId="77777777" w:rsidR="001F61E2" w:rsidRPr="00DD534C" w:rsidRDefault="001F61E2" w:rsidP="00FC49EF">
      <w:pPr>
        <w:pStyle w:val="Default"/>
        <w:spacing w:line="240" w:lineRule="exact"/>
        <w:contextualSpacing/>
        <w:rPr>
          <w:rFonts w:ascii="Arial" w:hAnsi="Arial" w:cs="Arial"/>
        </w:rPr>
      </w:pPr>
    </w:p>
    <w:p w14:paraId="69625F59" w14:textId="77777777" w:rsidR="3DBA1EA6" w:rsidRPr="00DD534C" w:rsidRDefault="3DBA1EA6" w:rsidP="00FC49EF">
      <w:pPr>
        <w:pStyle w:val="Default"/>
        <w:spacing w:line="240" w:lineRule="exact"/>
        <w:contextualSpacing/>
        <w:rPr>
          <w:rFonts w:ascii="Arial" w:hAnsi="Arial" w:cs="Arial"/>
        </w:rPr>
      </w:pPr>
      <w:r w:rsidRPr="00DD534C">
        <w:rPr>
          <w:rFonts w:ascii="Arial" w:hAnsi="Arial" w:cs="Arial"/>
        </w:rPr>
        <w:t>Päätökseen tyytymätön voi vedota palokunnan kokoukselle jättämällä kirjallisen valituksen hallitukselle 14 vuorokauden kuluessa päätökse</w:t>
      </w:r>
      <w:r w:rsidR="00617B72" w:rsidRPr="00DD534C">
        <w:rPr>
          <w:rFonts w:ascii="Arial" w:hAnsi="Arial" w:cs="Arial"/>
        </w:rPr>
        <w:t>n tiedoksiannosta</w:t>
      </w:r>
      <w:r w:rsidRPr="00DD534C">
        <w:rPr>
          <w:rFonts w:ascii="Arial" w:hAnsi="Arial" w:cs="Arial"/>
        </w:rPr>
        <w:t>.</w:t>
      </w:r>
      <w:r w:rsidR="00AE03E4" w:rsidRPr="00DD534C">
        <w:rPr>
          <w:rFonts w:ascii="Arial" w:hAnsi="Arial" w:cs="Arial"/>
        </w:rPr>
        <w:t xml:space="preserve"> </w:t>
      </w:r>
      <w:r w:rsidR="000D6FBA" w:rsidRPr="00DD534C">
        <w:rPr>
          <w:rFonts w:ascii="Arial" w:hAnsi="Arial" w:cs="Arial"/>
        </w:rPr>
        <w:t xml:space="preserve">Valituksen </w:t>
      </w:r>
      <w:r w:rsidR="00E04FC9" w:rsidRPr="00DD534C">
        <w:rPr>
          <w:rFonts w:ascii="Arial" w:hAnsi="Arial" w:cs="Arial"/>
        </w:rPr>
        <w:t>saavuttua hallitukselle, on h</w:t>
      </w:r>
      <w:r w:rsidR="007B78B3" w:rsidRPr="00DD534C">
        <w:rPr>
          <w:rFonts w:ascii="Arial" w:hAnsi="Arial" w:cs="Arial"/>
        </w:rPr>
        <w:t xml:space="preserve">allituksen </w:t>
      </w:r>
      <w:r w:rsidR="00E04FC9" w:rsidRPr="00DD534C">
        <w:rPr>
          <w:rFonts w:ascii="Arial" w:hAnsi="Arial" w:cs="Arial"/>
        </w:rPr>
        <w:t xml:space="preserve">velvollisuus </w:t>
      </w:r>
      <w:r w:rsidR="007B78B3" w:rsidRPr="00DD534C">
        <w:rPr>
          <w:rFonts w:ascii="Arial" w:hAnsi="Arial" w:cs="Arial"/>
        </w:rPr>
        <w:t>kutsu</w:t>
      </w:r>
      <w:r w:rsidR="00E04FC9" w:rsidRPr="00DD534C">
        <w:rPr>
          <w:rFonts w:ascii="Arial" w:hAnsi="Arial" w:cs="Arial"/>
        </w:rPr>
        <w:t xml:space="preserve">a joko varsinainen tai ylimääräinen kokous </w:t>
      </w:r>
      <w:r w:rsidR="00A1028D" w:rsidRPr="00DD534C">
        <w:rPr>
          <w:rFonts w:ascii="Arial" w:hAnsi="Arial" w:cs="Arial"/>
        </w:rPr>
        <w:t>koolle</w:t>
      </w:r>
      <w:r w:rsidR="0030705F" w:rsidRPr="00DD534C">
        <w:rPr>
          <w:rFonts w:ascii="Arial" w:hAnsi="Arial" w:cs="Arial"/>
        </w:rPr>
        <w:t xml:space="preserve"> viimeistään</w:t>
      </w:r>
      <w:r w:rsidR="00627AE4" w:rsidRPr="00DD534C">
        <w:rPr>
          <w:rFonts w:ascii="Arial" w:hAnsi="Arial" w:cs="Arial"/>
        </w:rPr>
        <w:t xml:space="preserve"> kahden (2</w:t>
      </w:r>
      <w:r w:rsidR="009837E9" w:rsidRPr="00DD534C">
        <w:rPr>
          <w:rFonts w:ascii="Arial" w:hAnsi="Arial" w:cs="Arial"/>
        </w:rPr>
        <w:t xml:space="preserve">) kuukauden </w:t>
      </w:r>
      <w:r w:rsidR="00CA4B2B" w:rsidRPr="00DD534C">
        <w:rPr>
          <w:rFonts w:ascii="Arial" w:hAnsi="Arial" w:cs="Arial"/>
        </w:rPr>
        <w:t>ku</w:t>
      </w:r>
      <w:r w:rsidR="006553BE" w:rsidRPr="00DD534C">
        <w:rPr>
          <w:rFonts w:ascii="Arial" w:hAnsi="Arial" w:cs="Arial"/>
        </w:rPr>
        <w:t>l</w:t>
      </w:r>
      <w:r w:rsidR="00CA4B2B" w:rsidRPr="00DD534C">
        <w:rPr>
          <w:rFonts w:ascii="Arial" w:hAnsi="Arial" w:cs="Arial"/>
        </w:rPr>
        <w:t>uessa.</w:t>
      </w:r>
    </w:p>
    <w:p w14:paraId="7DF0D9D5" w14:textId="77777777" w:rsidR="000D6201" w:rsidRPr="00DD534C" w:rsidRDefault="000D6201" w:rsidP="00FC49EF">
      <w:pPr>
        <w:pStyle w:val="Default"/>
        <w:spacing w:line="240" w:lineRule="exact"/>
        <w:contextualSpacing/>
        <w:rPr>
          <w:rFonts w:ascii="Arial" w:hAnsi="Arial" w:cs="Arial"/>
        </w:rPr>
      </w:pPr>
    </w:p>
    <w:p w14:paraId="1BE1ADED" w14:textId="77777777" w:rsidR="00233377" w:rsidRDefault="00061AB7" w:rsidP="00FC49EF">
      <w:pPr>
        <w:pStyle w:val="Default"/>
        <w:spacing w:line="240" w:lineRule="exact"/>
        <w:contextualSpacing/>
        <w:rPr>
          <w:rFonts w:ascii="Arial" w:hAnsi="Arial" w:cs="Arial"/>
        </w:rPr>
      </w:pPr>
      <w:r w:rsidRPr="00DD534C">
        <w:rPr>
          <w:rFonts w:ascii="Arial" w:hAnsi="Arial" w:cs="Arial"/>
        </w:rPr>
        <w:t>Varsinainen jäsen tai kannattajajäsen katsotaan hallituksen päätöksellä eronneeksi, ellei laiminlyötyä jäsen- tai kannatusmaksua ole suoritettu</w:t>
      </w:r>
      <w:r w:rsidR="00FE000F" w:rsidRPr="00DD534C">
        <w:rPr>
          <w:rFonts w:ascii="Arial" w:hAnsi="Arial" w:cs="Arial"/>
        </w:rPr>
        <w:t xml:space="preserve"> muistutuksesta huolimatta </w:t>
      </w:r>
      <w:r w:rsidR="00325F76" w:rsidRPr="00DD534C">
        <w:rPr>
          <w:rFonts w:ascii="Arial" w:hAnsi="Arial" w:cs="Arial"/>
        </w:rPr>
        <w:t>kuuden (6) kuukauden kuluessa muistutuksen eräpäivästä.</w:t>
      </w:r>
    </w:p>
    <w:p w14:paraId="3BDA2627" w14:textId="77777777" w:rsidR="00FC49EF" w:rsidRPr="00DD534C" w:rsidRDefault="00FC49EF" w:rsidP="00FC49EF">
      <w:pPr>
        <w:pStyle w:val="Default"/>
        <w:spacing w:line="240" w:lineRule="exact"/>
        <w:contextualSpacing/>
        <w:rPr>
          <w:rFonts w:ascii="Arial" w:hAnsi="Arial" w:cs="Arial"/>
        </w:rPr>
      </w:pPr>
    </w:p>
    <w:p w14:paraId="3AF683D4" w14:textId="77777777" w:rsidR="00061AB7" w:rsidRPr="00DD534C" w:rsidRDefault="00061AB7" w:rsidP="00FC49EF">
      <w:pPr>
        <w:pStyle w:val="Pykl"/>
        <w:spacing w:line="240" w:lineRule="exact"/>
        <w:contextualSpacing/>
        <w:rPr>
          <w:b w:val="0"/>
        </w:rPr>
      </w:pPr>
      <w:r w:rsidRPr="00DD534C">
        <w:rPr>
          <w:b w:val="0"/>
        </w:rPr>
        <w:t xml:space="preserve">Jäsenmaksut ja muut tulot sekä omaisuus </w:t>
      </w:r>
    </w:p>
    <w:p w14:paraId="1E2C37CE" w14:textId="77777777" w:rsidR="00950A56" w:rsidRPr="00DD534C" w:rsidRDefault="00061AB7" w:rsidP="00FC49EF">
      <w:pPr>
        <w:pStyle w:val="Default"/>
        <w:spacing w:line="240" w:lineRule="exact"/>
        <w:contextualSpacing/>
        <w:rPr>
          <w:rFonts w:ascii="Arial" w:hAnsi="Arial" w:cs="Arial"/>
        </w:rPr>
      </w:pPr>
      <w:r w:rsidRPr="00DD534C">
        <w:rPr>
          <w:rFonts w:ascii="Arial" w:hAnsi="Arial" w:cs="Arial"/>
        </w:rPr>
        <w:t xml:space="preserve">6 § </w:t>
      </w:r>
    </w:p>
    <w:p w14:paraId="2165A0DF" w14:textId="77777777" w:rsidR="00061AB7" w:rsidRPr="00DD534C" w:rsidRDefault="4426C4A7" w:rsidP="00FC49EF">
      <w:pPr>
        <w:pStyle w:val="Default"/>
        <w:spacing w:line="240" w:lineRule="exact"/>
        <w:contextualSpacing/>
        <w:rPr>
          <w:rFonts w:ascii="Arial" w:hAnsi="Arial" w:cs="Arial"/>
        </w:rPr>
      </w:pPr>
      <w:r w:rsidRPr="00DD534C">
        <w:rPr>
          <w:rFonts w:ascii="Arial" w:hAnsi="Arial" w:cs="Arial"/>
        </w:rPr>
        <w:t>Varsinaiset jäsenet suorittavat jäsenmaksun ja kannattajajäsenet kannatusmaksun. Kunniapuheenjohtaja, -päällikkö ja -jäsenet ei</w:t>
      </w:r>
      <w:r w:rsidR="00405CB5" w:rsidRPr="00DD534C">
        <w:rPr>
          <w:rFonts w:ascii="Arial" w:hAnsi="Arial" w:cs="Arial"/>
        </w:rPr>
        <w:t>kä koejäsen</w:t>
      </w:r>
      <w:r w:rsidR="00AB30DE" w:rsidRPr="00DD534C">
        <w:rPr>
          <w:rFonts w:ascii="Arial" w:hAnsi="Arial" w:cs="Arial"/>
        </w:rPr>
        <w:t xml:space="preserve">et </w:t>
      </w:r>
      <w:r w:rsidRPr="00DD534C">
        <w:rPr>
          <w:rFonts w:ascii="Arial" w:hAnsi="Arial" w:cs="Arial"/>
        </w:rPr>
        <w:t>suorita jäsenmaksua.</w:t>
      </w:r>
    </w:p>
    <w:p w14:paraId="52D945FB" w14:textId="77777777" w:rsidR="00061AB7" w:rsidRPr="00DD534C" w:rsidRDefault="00061AB7" w:rsidP="00FC49EF">
      <w:pPr>
        <w:pStyle w:val="Default"/>
        <w:spacing w:line="240" w:lineRule="exact"/>
        <w:contextualSpacing/>
        <w:rPr>
          <w:rFonts w:ascii="Arial" w:hAnsi="Arial" w:cs="Arial"/>
        </w:rPr>
      </w:pPr>
      <w:r w:rsidRPr="00DD534C">
        <w:rPr>
          <w:rFonts w:ascii="Arial" w:hAnsi="Arial" w:cs="Arial"/>
        </w:rPr>
        <w:t xml:space="preserve">Palokunnan </w:t>
      </w:r>
      <w:r w:rsidR="00324DC6" w:rsidRPr="00DD534C">
        <w:rPr>
          <w:rFonts w:ascii="Arial" w:hAnsi="Arial" w:cs="Arial"/>
        </w:rPr>
        <w:t>syys</w:t>
      </w:r>
      <w:r w:rsidRPr="00DD534C">
        <w:rPr>
          <w:rFonts w:ascii="Arial" w:hAnsi="Arial" w:cs="Arial"/>
        </w:rPr>
        <w:t xml:space="preserve">kokous päättää seuraavan kalenterivuoden jäsenmaksun sekä kannatusmaksun suuruudesta. </w:t>
      </w:r>
      <w:r w:rsidR="006C6F1A" w:rsidRPr="00DD534C">
        <w:rPr>
          <w:rFonts w:ascii="Arial" w:hAnsi="Arial" w:cs="Arial"/>
        </w:rPr>
        <w:t>L</w:t>
      </w:r>
      <w:r w:rsidR="00163B65" w:rsidRPr="00DD534C">
        <w:rPr>
          <w:rFonts w:ascii="Arial" w:hAnsi="Arial" w:cs="Arial"/>
        </w:rPr>
        <w:t xml:space="preserve">iittymis- ja </w:t>
      </w:r>
      <w:r w:rsidR="006C6F1A" w:rsidRPr="00DD534C">
        <w:rPr>
          <w:rFonts w:ascii="Arial" w:hAnsi="Arial" w:cs="Arial"/>
        </w:rPr>
        <w:t>j</w:t>
      </w:r>
      <w:r w:rsidR="00226508" w:rsidRPr="00DD534C">
        <w:rPr>
          <w:rFonts w:ascii="Arial" w:hAnsi="Arial" w:cs="Arial"/>
        </w:rPr>
        <w:t>äsenmaksu voi olla myös nimellinen tai nolla</w:t>
      </w:r>
      <w:r w:rsidR="0036021A" w:rsidRPr="00DD534C">
        <w:rPr>
          <w:rFonts w:ascii="Arial" w:hAnsi="Arial" w:cs="Arial"/>
        </w:rPr>
        <w:t>.</w:t>
      </w:r>
    </w:p>
    <w:p w14:paraId="745E8626" w14:textId="77777777" w:rsidR="00061AB7" w:rsidRPr="00DD534C" w:rsidRDefault="00061AB7" w:rsidP="00FC49EF">
      <w:pPr>
        <w:pStyle w:val="Default"/>
        <w:spacing w:line="240" w:lineRule="exact"/>
        <w:contextualSpacing/>
        <w:rPr>
          <w:rFonts w:ascii="Arial" w:hAnsi="Arial" w:cs="Arial"/>
        </w:rPr>
      </w:pPr>
    </w:p>
    <w:p w14:paraId="694D4315" w14:textId="77777777" w:rsidR="00950A56" w:rsidRPr="00DD534C" w:rsidRDefault="00061AB7" w:rsidP="00FC49EF">
      <w:pPr>
        <w:pStyle w:val="Default"/>
        <w:spacing w:line="240" w:lineRule="exact"/>
        <w:contextualSpacing/>
        <w:rPr>
          <w:rFonts w:ascii="Arial" w:hAnsi="Arial" w:cs="Arial"/>
        </w:rPr>
      </w:pPr>
      <w:r w:rsidRPr="00DD534C">
        <w:rPr>
          <w:rFonts w:ascii="Arial" w:hAnsi="Arial" w:cs="Arial"/>
        </w:rPr>
        <w:t xml:space="preserve">7 § </w:t>
      </w:r>
    </w:p>
    <w:p w14:paraId="54137064" w14:textId="77777777" w:rsidR="00061AB7" w:rsidRPr="00DD534C" w:rsidRDefault="00061AB7" w:rsidP="00FC49EF">
      <w:pPr>
        <w:pStyle w:val="Default"/>
        <w:spacing w:line="240" w:lineRule="exact"/>
        <w:contextualSpacing/>
        <w:rPr>
          <w:rFonts w:ascii="Arial" w:hAnsi="Arial" w:cs="Arial"/>
        </w:rPr>
      </w:pPr>
      <w:r w:rsidRPr="00DD534C">
        <w:rPr>
          <w:rFonts w:ascii="Arial" w:hAnsi="Arial" w:cs="Arial"/>
        </w:rPr>
        <w:t xml:space="preserve">Palokunta voi toimeenpanna asianmukaisilla luvilla juhlia, arpajaisia ja varojen keräyksiä sekä vastaanottaa avustuksia, lahjoituksia ja testamentteja, harjoittaa palokunnan toimialaan liittyvää </w:t>
      </w:r>
      <w:r w:rsidR="00BC2808" w:rsidRPr="00DD534C">
        <w:rPr>
          <w:rFonts w:ascii="Arial" w:hAnsi="Arial" w:cs="Arial"/>
        </w:rPr>
        <w:t xml:space="preserve">koulutus-, </w:t>
      </w:r>
      <w:r w:rsidRPr="00DD534C">
        <w:rPr>
          <w:rFonts w:ascii="Arial" w:hAnsi="Arial" w:cs="Arial"/>
        </w:rPr>
        <w:t xml:space="preserve">kustannus-, julkaisu- ja välitystoimintaa sekä hankkia ja omistaa kiinteää ja irtainta omaisuutta toimintaansa varten. </w:t>
      </w:r>
    </w:p>
    <w:p w14:paraId="08CB9E86" w14:textId="77777777" w:rsidR="00061AB7" w:rsidRPr="00DD534C" w:rsidRDefault="00061AB7" w:rsidP="00FC49EF">
      <w:pPr>
        <w:pStyle w:val="Default"/>
        <w:spacing w:line="240" w:lineRule="exact"/>
        <w:contextualSpacing/>
        <w:rPr>
          <w:rFonts w:ascii="Arial" w:hAnsi="Arial" w:cs="Arial"/>
        </w:rPr>
      </w:pPr>
      <w:r w:rsidRPr="00DD534C">
        <w:rPr>
          <w:rFonts w:ascii="Arial" w:hAnsi="Arial" w:cs="Arial"/>
        </w:rPr>
        <w:t xml:space="preserve">Palokunnan tarkoituksena ei ole voiton tai muun taloudellisen edun hankkiminen siihen osallisille. </w:t>
      </w:r>
    </w:p>
    <w:p w14:paraId="068D2744" w14:textId="77777777" w:rsidR="00766E5B" w:rsidRDefault="00766E5B">
      <w:pPr>
        <w:rPr>
          <w:rFonts w:ascii="Arial" w:hAnsi="Arial" w:cs="Arial"/>
          <w:color w:val="000000"/>
          <w:sz w:val="24"/>
          <w:szCs w:val="24"/>
        </w:rPr>
      </w:pPr>
      <w:r>
        <w:rPr>
          <w:rFonts w:ascii="Arial" w:hAnsi="Arial" w:cs="Arial"/>
        </w:rPr>
        <w:br w:type="page"/>
      </w:r>
    </w:p>
    <w:p w14:paraId="70281219" w14:textId="77777777" w:rsidR="00950A56" w:rsidRPr="00DD534C" w:rsidRDefault="00950A56" w:rsidP="00FC49EF">
      <w:pPr>
        <w:pStyle w:val="Default"/>
        <w:spacing w:line="240" w:lineRule="exact"/>
        <w:contextualSpacing/>
        <w:rPr>
          <w:rFonts w:ascii="Arial" w:hAnsi="Arial" w:cs="Arial"/>
        </w:rPr>
      </w:pPr>
    </w:p>
    <w:p w14:paraId="4C4B4457" w14:textId="77777777" w:rsidR="00061AB7" w:rsidRPr="00DD534C" w:rsidRDefault="00061AB7" w:rsidP="00FC49EF">
      <w:pPr>
        <w:pStyle w:val="Pykl"/>
        <w:spacing w:line="240" w:lineRule="exact"/>
        <w:contextualSpacing/>
        <w:rPr>
          <w:b w:val="0"/>
        </w:rPr>
      </w:pPr>
      <w:r w:rsidRPr="00DD534C">
        <w:rPr>
          <w:b w:val="0"/>
        </w:rPr>
        <w:t xml:space="preserve">Toimielimet </w:t>
      </w:r>
    </w:p>
    <w:p w14:paraId="7E898FCC" w14:textId="77777777" w:rsidR="00950A56" w:rsidRPr="00DD534C" w:rsidRDefault="00061AB7" w:rsidP="00FC49EF">
      <w:pPr>
        <w:pStyle w:val="Default"/>
        <w:spacing w:line="240" w:lineRule="exact"/>
        <w:contextualSpacing/>
        <w:rPr>
          <w:rFonts w:ascii="Arial" w:hAnsi="Arial" w:cs="Arial"/>
        </w:rPr>
      </w:pPr>
      <w:r w:rsidRPr="00DD534C">
        <w:rPr>
          <w:rFonts w:ascii="Arial" w:hAnsi="Arial" w:cs="Arial"/>
        </w:rPr>
        <w:t xml:space="preserve">8 § </w:t>
      </w:r>
    </w:p>
    <w:p w14:paraId="7E5E8F46" w14:textId="77777777" w:rsidR="008408CC" w:rsidRPr="00DD534C" w:rsidRDefault="00061AB7" w:rsidP="00FC49EF">
      <w:pPr>
        <w:pStyle w:val="Default"/>
        <w:spacing w:line="240" w:lineRule="exact"/>
        <w:contextualSpacing/>
        <w:rPr>
          <w:rFonts w:ascii="Arial" w:hAnsi="Arial" w:cs="Arial"/>
        </w:rPr>
      </w:pPr>
      <w:r w:rsidRPr="00DD534C">
        <w:rPr>
          <w:rFonts w:ascii="Arial" w:hAnsi="Arial" w:cs="Arial"/>
        </w:rPr>
        <w:t xml:space="preserve">Palokunnalla on kokous, hallitus ja palokunnan päällikkö sekä mahdollisesti muita hallituksen asettamia toimielimiä. </w:t>
      </w:r>
    </w:p>
    <w:p w14:paraId="0CAB6E8A" w14:textId="77777777" w:rsidR="008408CC" w:rsidRPr="00DD534C" w:rsidRDefault="008408CC" w:rsidP="00FC49EF">
      <w:pPr>
        <w:pStyle w:val="Default"/>
        <w:spacing w:line="240" w:lineRule="exact"/>
        <w:contextualSpacing/>
        <w:rPr>
          <w:rFonts w:ascii="Arial" w:hAnsi="Arial" w:cs="Arial"/>
        </w:rPr>
      </w:pPr>
    </w:p>
    <w:p w14:paraId="27BC4C39" w14:textId="77777777" w:rsidR="00061AB7" w:rsidRPr="00DD534C" w:rsidRDefault="00061AB7" w:rsidP="00FC49EF">
      <w:pPr>
        <w:pStyle w:val="Pykl"/>
        <w:spacing w:line="240" w:lineRule="exact"/>
        <w:contextualSpacing/>
        <w:rPr>
          <w:b w:val="0"/>
        </w:rPr>
      </w:pPr>
      <w:r w:rsidRPr="00DD534C">
        <w:rPr>
          <w:b w:val="0"/>
        </w:rPr>
        <w:t xml:space="preserve">Kokoukset </w:t>
      </w:r>
    </w:p>
    <w:p w14:paraId="7DC4E0FF" w14:textId="77777777" w:rsidR="00950A56" w:rsidRPr="00DD534C" w:rsidRDefault="00061AB7" w:rsidP="00FC49EF">
      <w:pPr>
        <w:pStyle w:val="Default"/>
        <w:spacing w:line="240" w:lineRule="exact"/>
        <w:contextualSpacing/>
        <w:rPr>
          <w:rFonts w:ascii="Arial" w:hAnsi="Arial" w:cs="Arial"/>
        </w:rPr>
      </w:pPr>
      <w:r w:rsidRPr="00DD534C">
        <w:rPr>
          <w:rFonts w:ascii="Arial" w:hAnsi="Arial" w:cs="Arial"/>
        </w:rPr>
        <w:t xml:space="preserve">9 § </w:t>
      </w:r>
    </w:p>
    <w:p w14:paraId="04F8A2FB" w14:textId="77777777" w:rsidR="0083086B" w:rsidRPr="00DD534C" w:rsidRDefault="00061AB7" w:rsidP="00FC49EF">
      <w:pPr>
        <w:pStyle w:val="Default"/>
        <w:spacing w:line="240" w:lineRule="exact"/>
        <w:contextualSpacing/>
        <w:rPr>
          <w:rFonts w:ascii="Arial" w:hAnsi="Arial" w:cs="Arial"/>
        </w:rPr>
      </w:pPr>
      <w:r w:rsidRPr="00DD534C">
        <w:rPr>
          <w:rFonts w:ascii="Arial" w:hAnsi="Arial" w:cs="Arial"/>
        </w:rPr>
        <w:t>Palokunnan varsinainen kokous pidetään hallituksen kokoon kutsumana kahdesti vuodessa, kevätkokous maalis-</w:t>
      </w:r>
      <w:r w:rsidR="00CB1BA9" w:rsidRPr="00DD534C">
        <w:rPr>
          <w:rFonts w:ascii="Arial" w:hAnsi="Arial" w:cs="Arial"/>
        </w:rPr>
        <w:t>touko</w:t>
      </w:r>
      <w:r w:rsidRPr="00DD534C">
        <w:rPr>
          <w:rFonts w:ascii="Arial" w:hAnsi="Arial" w:cs="Arial"/>
        </w:rPr>
        <w:t>kuussa ja syyskokous loka-</w:t>
      </w:r>
      <w:r w:rsidR="00E84F64" w:rsidRPr="00DD534C">
        <w:rPr>
          <w:rFonts w:ascii="Arial" w:hAnsi="Arial" w:cs="Arial"/>
        </w:rPr>
        <w:t>joulu</w:t>
      </w:r>
      <w:r w:rsidRPr="00DD534C">
        <w:rPr>
          <w:rFonts w:ascii="Arial" w:hAnsi="Arial" w:cs="Arial"/>
        </w:rPr>
        <w:t xml:space="preserve">kuussa. </w:t>
      </w:r>
      <w:r w:rsidR="00EE0BB9" w:rsidRPr="00DD534C">
        <w:rPr>
          <w:rFonts w:ascii="Arial" w:hAnsi="Arial" w:cs="Arial"/>
        </w:rPr>
        <w:t xml:space="preserve">Palokunnan </w:t>
      </w:r>
      <w:r w:rsidRPr="00DD534C">
        <w:rPr>
          <w:rFonts w:ascii="Arial" w:hAnsi="Arial" w:cs="Arial"/>
        </w:rPr>
        <w:t>kokoukseen voidaan osallistua myös tietoliikenneyhteyden tai muun teknisen apuvälineen avulla kokouksen aikana, mikäli hallitus niin päättää ja asiasta on ilmoitettu kokouskutsussa.</w:t>
      </w:r>
    </w:p>
    <w:p w14:paraId="519132E7" w14:textId="77777777" w:rsidR="00D9662F" w:rsidRPr="00DD534C" w:rsidRDefault="00D9662F" w:rsidP="00FC49EF">
      <w:pPr>
        <w:pStyle w:val="Default"/>
        <w:spacing w:line="240" w:lineRule="exact"/>
        <w:contextualSpacing/>
        <w:rPr>
          <w:rFonts w:ascii="Arial" w:hAnsi="Arial" w:cs="Arial"/>
        </w:rPr>
      </w:pPr>
    </w:p>
    <w:p w14:paraId="4A5A98D7" w14:textId="77777777" w:rsidR="00061AB7" w:rsidRPr="00DD534C" w:rsidRDefault="008673D2" w:rsidP="00FC49EF">
      <w:pPr>
        <w:pStyle w:val="Default"/>
        <w:spacing w:line="240" w:lineRule="exact"/>
        <w:contextualSpacing/>
        <w:rPr>
          <w:rFonts w:ascii="Arial" w:hAnsi="Arial" w:cs="Arial"/>
        </w:rPr>
      </w:pPr>
      <w:r w:rsidRPr="00DD534C">
        <w:rPr>
          <w:rFonts w:ascii="Arial" w:hAnsi="Arial" w:cs="Arial"/>
        </w:rPr>
        <w:t>T</w:t>
      </w:r>
      <w:r w:rsidR="00236F78" w:rsidRPr="00DD534C">
        <w:rPr>
          <w:rFonts w:ascii="Arial" w:hAnsi="Arial" w:cs="Arial"/>
        </w:rPr>
        <w:t>ietoliikenneyhteyden tai muun teknisen apuvälineen avulla kokoukse</w:t>
      </w:r>
      <w:r w:rsidRPr="00DD534C">
        <w:rPr>
          <w:rFonts w:ascii="Arial" w:hAnsi="Arial" w:cs="Arial"/>
        </w:rPr>
        <w:t>e</w:t>
      </w:r>
      <w:r w:rsidR="00236F78" w:rsidRPr="00DD534C">
        <w:rPr>
          <w:rFonts w:ascii="Arial" w:hAnsi="Arial" w:cs="Arial"/>
        </w:rPr>
        <w:t xml:space="preserve">n </w:t>
      </w:r>
      <w:r w:rsidRPr="00DD534C">
        <w:rPr>
          <w:rFonts w:ascii="Arial" w:hAnsi="Arial" w:cs="Arial"/>
        </w:rPr>
        <w:t xml:space="preserve">osallistuminen voi edellyttää </w:t>
      </w:r>
      <w:r w:rsidR="00236F78" w:rsidRPr="00DD534C">
        <w:rPr>
          <w:rFonts w:ascii="Arial" w:hAnsi="Arial" w:cs="Arial"/>
        </w:rPr>
        <w:t>ennakkoilmoittautumisen</w:t>
      </w:r>
      <w:r w:rsidR="004944B5" w:rsidRPr="00DD534C">
        <w:rPr>
          <w:rFonts w:ascii="Arial" w:hAnsi="Arial" w:cs="Arial"/>
        </w:rPr>
        <w:t xml:space="preserve"> kokouskutsussa </w:t>
      </w:r>
      <w:r w:rsidR="00DC07CA" w:rsidRPr="00DD534C">
        <w:rPr>
          <w:rFonts w:ascii="Arial" w:hAnsi="Arial" w:cs="Arial"/>
        </w:rPr>
        <w:t>mainittujen ohjeiden mukaisesti</w:t>
      </w:r>
      <w:r w:rsidR="00870BE7" w:rsidRPr="00DD534C">
        <w:rPr>
          <w:rFonts w:ascii="Arial" w:hAnsi="Arial" w:cs="Arial"/>
        </w:rPr>
        <w:t>.</w:t>
      </w:r>
    </w:p>
    <w:p w14:paraId="10A6508B" w14:textId="77777777" w:rsidR="00E84F64" w:rsidRPr="00DD534C" w:rsidRDefault="00E84F64" w:rsidP="00FC49EF">
      <w:pPr>
        <w:pStyle w:val="Default"/>
        <w:spacing w:line="240" w:lineRule="exact"/>
        <w:contextualSpacing/>
        <w:rPr>
          <w:rFonts w:ascii="Arial" w:hAnsi="Arial" w:cs="Arial"/>
        </w:rPr>
      </w:pPr>
    </w:p>
    <w:p w14:paraId="576C8F34" w14:textId="77777777" w:rsidR="00061AB7" w:rsidRPr="00DD534C" w:rsidRDefault="00061AB7" w:rsidP="00FC49EF">
      <w:pPr>
        <w:pStyle w:val="Default"/>
        <w:spacing w:line="240" w:lineRule="exact"/>
        <w:contextualSpacing/>
        <w:rPr>
          <w:rFonts w:ascii="Arial" w:hAnsi="Arial" w:cs="Arial"/>
        </w:rPr>
      </w:pPr>
      <w:r w:rsidRPr="00DD534C">
        <w:rPr>
          <w:rFonts w:ascii="Arial" w:hAnsi="Arial" w:cs="Arial"/>
        </w:rPr>
        <w:t xml:space="preserve">Varsinaisessa kokouksessa käsitellään seuraavat asiat: </w:t>
      </w:r>
    </w:p>
    <w:p w14:paraId="7ABEAC42" w14:textId="77777777" w:rsidR="00061AB7" w:rsidRPr="00DD534C" w:rsidRDefault="00061AB7" w:rsidP="00FC49EF">
      <w:pPr>
        <w:pStyle w:val="Default"/>
        <w:spacing w:line="240" w:lineRule="exact"/>
        <w:contextualSpacing/>
        <w:rPr>
          <w:rFonts w:ascii="Arial" w:hAnsi="Arial" w:cs="Arial"/>
        </w:rPr>
      </w:pPr>
    </w:p>
    <w:p w14:paraId="7FE34F2B" w14:textId="77777777" w:rsidR="00061AB7" w:rsidRPr="00DD534C" w:rsidRDefault="00061AB7" w:rsidP="00FC49EF">
      <w:pPr>
        <w:pStyle w:val="Default"/>
        <w:spacing w:line="240" w:lineRule="exact"/>
        <w:contextualSpacing/>
        <w:rPr>
          <w:rFonts w:ascii="Arial" w:hAnsi="Arial" w:cs="Arial"/>
        </w:rPr>
      </w:pPr>
      <w:r w:rsidRPr="00DD534C">
        <w:rPr>
          <w:rFonts w:ascii="Arial" w:hAnsi="Arial" w:cs="Arial"/>
        </w:rPr>
        <w:t xml:space="preserve">Kevätkokouksessa </w:t>
      </w:r>
    </w:p>
    <w:p w14:paraId="4E6113BD" w14:textId="77777777" w:rsidR="00091E9F" w:rsidRPr="00DD534C" w:rsidRDefault="0047498F" w:rsidP="00FC49EF">
      <w:pPr>
        <w:pStyle w:val="Default"/>
        <w:spacing w:line="240" w:lineRule="exact"/>
        <w:contextualSpacing/>
        <w:rPr>
          <w:rFonts w:ascii="Arial" w:hAnsi="Arial" w:cs="Arial"/>
        </w:rPr>
      </w:pPr>
      <w:r w:rsidRPr="0047498F">
        <w:rPr>
          <w:rFonts w:ascii="Arial" w:hAnsi="Arial" w:cs="Arial"/>
        </w:rPr>
        <w:t>1.</w:t>
      </w:r>
      <w:r>
        <w:rPr>
          <w:rFonts w:ascii="Arial" w:hAnsi="Arial" w:cs="Arial"/>
        </w:rPr>
        <w:t xml:space="preserve"> </w:t>
      </w:r>
      <w:r w:rsidR="00061AB7" w:rsidRPr="00DD534C">
        <w:rPr>
          <w:rFonts w:ascii="Arial" w:hAnsi="Arial" w:cs="Arial"/>
        </w:rPr>
        <w:t>kokouksen avaus</w:t>
      </w:r>
    </w:p>
    <w:p w14:paraId="7D3F21E2" w14:textId="77777777" w:rsidR="00061AB7" w:rsidRPr="00DD534C" w:rsidRDefault="0054749F" w:rsidP="00FC49EF">
      <w:pPr>
        <w:pStyle w:val="Default"/>
        <w:spacing w:line="240" w:lineRule="exact"/>
        <w:contextualSpacing/>
        <w:rPr>
          <w:rFonts w:ascii="Arial" w:hAnsi="Arial" w:cs="Arial"/>
        </w:rPr>
      </w:pPr>
      <w:r>
        <w:rPr>
          <w:rFonts w:ascii="Arial" w:hAnsi="Arial" w:cs="Arial"/>
        </w:rPr>
        <w:t xml:space="preserve">2. </w:t>
      </w:r>
      <w:r w:rsidR="001E32D6" w:rsidRPr="00DD534C">
        <w:rPr>
          <w:rFonts w:ascii="Arial" w:hAnsi="Arial" w:cs="Arial"/>
        </w:rPr>
        <w:t>todetaan kokouksen laillisuus ja päätösvaltaisuus sekä osanottajat</w:t>
      </w:r>
    </w:p>
    <w:p w14:paraId="7A03CE57" w14:textId="77777777" w:rsidR="00061AB7" w:rsidRPr="00DD534C" w:rsidRDefault="0054749F" w:rsidP="00FC49EF">
      <w:pPr>
        <w:pStyle w:val="Default"/>
        <w:spacing w:line="240" w:lineRule="exact"/>
        <w:contextualSpacing/>
        <w:rPr>
          <w:rFonts w:ascii="Arial" w:hAnsi="Arial" w:cs="Arial"/>
        </w:rPr>
      </w:pPr>
      <w:r>
        <w:rPr>
          <w:rFonts w:ascii="Arial" w:hAnsi="Arial" w:cs="Arial"/>
        </w:rPr>
        <w:t xml:space="preserve">3. </w:t>
      </w:r>
      <w:r w:rsidR="00061AB7" w:rsidRPr="00DD534C">
        <w:rPr>
          <w:rFonts w:ascii="Arial" w:hAnsi="Arial" w:cs="Arial"/>
        </w:rPr>
        <w:t xml:space="preserve">valitaan kokouksen puheenjohtaja, sihteeri, kaksi pöytäkirjantarkastajaa ja tarvittaessa kaksi ääntenlaskijaa </w:t>
      </w:r>
    </w:p>
    <w:p w14:paraId="7F0FC787" w14:textId="77777777" w:rsidR="00061AB7" w:rsidRPr="00C16E37" w:rsidRDefault="0054749F" w:rsidP="00FC49EF">
      <w:pPr>
        <w:pStyle w:val="Default"/>
        <w:spacing w:line="240" w:lineRule="exact"/>
        <w:contextualSpacing/>
        <w:rPr>
          <w:rFonts w:ascii="Arial" w:hAnsi="Arial" w:cs="Arial"/>
          <w:strike/>
        </w:rPr>
      </w:pPr>
      <w:r w:rsidRPr="00C16E37">
        <w:rPr>
          <w:rFonts w:ascii="Arial" w:hAnsi="Arial" w:cs="Arial"/>
          <w:strike/>
        </w:rPr>
        <w:t xml:space="preserve">4. </w:t>
      </w:r>
      <w:r w:rsidR="00061AB7" w:rsidRPr="00C16E37">
        <w:rPr>
          <w:rFonts w:ascii="Arial" w:hAnsi="Arial" w:cs="Arial"/>
          <w:strike/>
        </w:rPr>
        <w:t xml:space="preserve">todetaan kokouksen laillisuus ja päätösvaltaisuus </w:t>
      </w:r>
    </w:p>
    <w:p w14:paraId="1B6683DA" w14:textId="77777777" w:rsidR="00061AB7" w:rsidRPr="00DD534C" w:rsidRDefault="0054749F" w:rsidP="00FC49EF">
      <w:pPr>
        <w:pStyle w:val="Default"/>
        <w:spacing w:line="240" w:lineRule="exact"/>
        <w:contextualSpacing/>
        <w:rPr>
          <w:rFonts w:ascii="Arial" w:hAnsi="Arial" w:cs="Arial"/>
        </w:rPr>
      </w:pPr>
      <w:r>
        <w:rPr>
          <w:rFonts w:ascii="Arial" w:hAnsi="Arial" w:cs="Arial"/>
        </w:rPr>
        <w:t xml:space="preserve">5. </w:t>
      </w:r>
      <w:r w:rsidR="00061AB7" w:rsidRPr="00DD534C">
        <w:rPr>
          <w:rFonts w:ascii="Arial" w:hAnsi="Arial" w:cs="Arial"/>
        </w:rPr>
        <w:t xml:space="preserve">hyväksytään kokouksen työjärjestys </w:t>
      </w:r>
    </w:p>
    <w:p w14:paraId="46DCF4C6" w14:textId="77777777" w:rsidR="00061AB7" w:rsidRPr="00DD534C" w:rsidRDefault="0054749F" w:rsidP="00FC49EF">
      <w:pPr>
        <w:pStyle w:val="Default"/>
        <w:spacing w:line="240" w:lineRule="exact"/>
        <w:contextualSpacing/>
        <w:rPr>
          <w:rFonts w:ascii="Arial" w:hAnsi="Arial" w:cs="Arial"/>
        </w:rPr>
      </w:pPr>
      <w:r>
        <w:rPr>
          <w:rFonts w:ascii="Arial" w:hAnsi="Arial" w:cs="Arial"/>
        </w:rPr>
        <w:t xml:space="preserve">6. </w:t>
      </w:r>
      <w:r w:rsidR="00061AB7" w:rsidRPr="00DD534C">
        <w:rPr>
          <w:rFonts w:ascii="Arial" w:hAnsi="Arial" w:cs="Arial"/>
        </w:rPr>
        <w:t xml:space="preserve">esitetään tilinpäätös, vuosikertomus ja toiminnantarkastajien/tilintarkastajien lausunto </w:t>
      </w:r>
    </w:p>
    <w:p w14:paraId="25A71AB6" w14:textId="77777777" w:rsidR="00061AB7" w:rsidRPr="00DD534C" w:rsidRDefault="0054749F" w:rsidP="00FC49EF">
      <w:pPr>
        <w:pStyle w:val="Default"/>
        <w:spacing w:line="240" w:lineRule="exact"/>
        <w:contextualSpacing/>
        <w:rPr>
          <w:rFonts w:ascii="Arial" w:hAnsi="Arial" w:cs="Arial"/>
        </w:rPr>
      </w:pPr>
      <w:r>
        <w:rPr>
          <w:rFonts w:ascii="Arial" w:hAnsi="Arial" w:cs="Arial"/>
        </w:rPr>
        <w:t xml:space="preserve">7. </w:t>
      </w:r>
      <w:r w:rsidR="00061AB7" w:rsidRPr="00DD534C">
        <w:rPr>
          <w:rFonts w:ascii="Arial" w:hAnsi="Arial" w:cs="Arial"/>
        </w:rPr>
        <w:t xml:space="preserve">päätetään tilinpäätöksen vahvistamisesta ja vastuuvapauden myöntämisestä hallitukselle ja muille vastuuvelvollisille </w:t>
      </w:r>
    </w:p>
    <w:p w14:paraId="16B8763C" w14:textId="77777777" w:rsidR="00950A56" w:rsidRPr="00DD534C" w:rsidRDefault="0054749F" w:rsidP="00FC49EF">
      <w:pPr>
        <w:pStyle w:val="Default"/>
        <w:spacing w:line="240" w:lineRule="exact"/>
        <w:contextualSpacing/>
        <w:rPr>
          <w:rFonts w:ascii="Arial" w:hAnsi="Arial" w:cs="Arial"/>
        </w:rPr>
      </w:pPr>
      <w:r>
        <w:rPr>
          <w:rFonts w:ascii="Arial" w:hAnsi="Arial" w:cs="Arial"/>
        </w:rPr>
        <w:t xml:space="preserve">8. </w:t>
      </w:r>
      <w:r w:rsidR="00061AB7" w:rsidRPr="00DD534C">
        <w:rPr>
          <w:rFonts w:ascii="Arial" w:hAnsi="Arial" w:cs="Arial"/>
        </w:rPr>
        <w:t xml:space="preserve">käsitellään muut kokouskutsussa mainitut asiat. </w:t>
      </w:r>
    </w:p>
    <w:p w14:paraId="3D9CA587" w14:textId="77777777" w:rsidR="00752385" w:rsidRPr="00DD534C" w:rsidRDefault="00752385" w:rsidP="00FC49EF">
      <w:pPr>
        <w:spacing w:line="240" w:lineRule="exact"/>
        <w:contextualSpacing/>
        <w:rPr>
          <w:rFonts w:ascii="Arial" w:hAnsi="Arial" w:cs="Arial"/>
          <w:color w:val="000000"/>
          <w:sz w:val="24"/>
          <w:szCs w:val="24"/>
        </w:rPr>
      </w:pPr>
    </w:p>
    <w:p w14:paraId="3D86FBB1" w14:textId="77777777" w:rsidR="00061AB7" w:rsidRPr="00DD534C" w:rsidRDefault="00061AB7" w:rsidP="00FC49EF">
      <w:pPr>
        <w:pStyle w:val="Default"/>
        <w:spacing w:line="240" w:lineRule="exact"/>
        <w:contextualSpacing/>
        <w:rPr>
          <w:rFonts w:ascii="Arial" w:hAnsi="Arial" w:cs="Arial"/>
        </w:rPr>
      </w:pPr>
      <w:r w:rsidRPr="00DD534C">
        <w:rPr>
          <w:rFonts w:ascii="Arial" w:hAnsi="Arial" w:cs="Arial"/>
        </w:rPr>
        <w:t xml:space="preserve">Syyskokouksessa </w:t>
      </w:r>
    </w:p>
    <w:p w14:paraId="7E72925C" w14:textId="77777777" w:rsidR="001E32D6" w:rsidRPr="00DD534C" w:rsidRDefault="0065244E" w:rsidP="00FC49EF">
      <w:pPr>
        <w:pStyle w:val="Default"/>
        <w:spacing w:line="240" w:lineRule="exact"/>
        <w:contextualSpacing/>
        <w:rPr>
          <w:rFonts w:ascii="Arial" w:hAnsi="Arial" w:cs="Arial"/>
        </w:rPr>
      </w:pPr>
      <w:r w:rsidRPr="0065244E">
        <w:rPr>
          <w:rFonts w:ascii="Arial" w:hAnsi="Arial" w:cs="Arial"/>
        </w:rPr>
        <w:t>1.</w:t>
      </w:r>
      <w:r>
        <w:rPr>
          <w:rFonts w:ascii="Arial" w:hAnsi="Arial" w:cs="Arial"/>
        </w:rPr>
        <w:t xml:space="preserve"> </w:t>
      </w:r>
      <w:r w:rsidR="00061AB7" w:rsidRPr="00DD534C">
        <w:rPr>
          <w:rFonts w:ascii="Arial" w:hAnsi="Arial" w:cs="Arial"/>
        </w:rPr>
        <w:t>kokouksen avaus</w:t>
      </w:r>
    </w:p>
    <w:p w14:paraId="0C65C431" w14:textId="77777777" w:rsidR="00061AB7" w:rsidRPr="00DD534C" w:rsidRDefault="0065244E" w:rsidP="00FC49EF">
      <w:pPr>
        <w:pStyle w:val="Default"/>
        <w:spacing w:line="240" w:lineRule="exact"/>
        <w:contextualSpacing/>
        <w:rPr>
          <w:rFonts w:ascii="Arial" w:hAnsi="Arial" w:cs="Arial"/>
        </w:rPr>
      </w:pPr>
      <w:r>
        <w:rPr>
          <w:rFonts w:ascii="Arial" w:hAnsi="Arial" w:cs="Arial"/>
        </w:rPr>
        <w:t xml:space="preserve">2. </w:t>
      </w:r>
      <w:r w:rsidR="001E32D6" w:rsidRPr="00DD534C">
        <w:rPr>
          <w:rFonts w:ascii="Arial" w:hAnsi="Arial" w:cs="Arial"/>
        </w:rPr>
        <w:t>todetaan kokouksen laillisuus ja päätösvaltaisuus sekä osanottajat</w:t>
      </w:r>
      <w:r w:rsidR="00061AB7" w:rsidRPr="00DD534C">
        <w:rPr>
          <w:rFonts w:ascii="Arial" w:hAnsi="Arial" w:cs="Arial"/>
        </w:rPr>
        <w:t xml:space="preserve"> </w:t>
      </w:r>
    </w:p>
    <w:p w14:paraId="37244D84" w14:textId="77777777" w:rsidR="00061AB7" w:rsidRPr="00DD534C" w:rsidRDefault="0065244E" w:rsidP="00FC49EF">
      <w:pPr>
        <w:pStyle w:val="Default"/>
        <w:spacing w:line="240" w:lineRule="exact"/>
        <w:contextualSpacing/>
        <w:rPr>
          <w:rFonts w:ascii="Arial" w:hAnsi="Arial" w:cs="Arial"/>
        </w:rPr>
      </w:pPr>
      <w:r>
        <w:rPr>
          <w:rFonts w:ascii="Arial" w:hAnsi="Arial" w:cs="Arial"/>
        </w:rPr>
        <w:t xml:space="preserve">3. </w:t>
      </w:r>
      <w:r w:rsidR="00061AB7" w:rsidRPr="00DD534C">
        <w:rPr>
          <w:rFonts w:ascii="Arial" w:hAnsi="Arial" w:cs="Arial"/>
        </w:rPr>
        <w:t xml:space="preserve">valitaan kokouksen puheenjohtaja, sihteeri, kaksi pöytäkirjantarkastajaa ja tarvittaessa kaksi ääntenlaskijaa </w:t>
      </w:r>
    </w:p>
    <w:p w14:paraId="06BE7FE6" w14:textId="77777777" w:rsidR="00061AB7" w:rsidRPr="00C16E37" w:rsidRDefault="0065244E" w:rsidP="00FC49EF">
      <w:pPr>
        <w:pStyle w:val="Default"/>
        <w:spacing w:line="240" w:lineRule="exact"/>
        <w:contextualSpacing/>
        <w:rPr>
          <w:rFonts w:ascii="Arial" w:hAnsi="Arial" w:cs="Arial"/>
          <w:strike/>
        </w:rPr>
      </w:pPr>
      <w:r w:rsidRPr="00C16E37">
        <w:rPr>
          <w:rFonts w:ascii="Arial" w:hAnsi="Arial" w:cs="Arial"/>
          <w:strike/>
        </w:rPr>
        <w:t xml:space="preserve">4. </w:t>
      </w:r>
      <w:r w:rsidR="00061AB7" w:rsidRPr="00C16E37">
        <w:rPr>
          <w:rFonts w:ascii="Arial" w:hAnsi="Arial" w:cs="Arial"/>
          <w:strike/>
        </w:rPr>
        <w:t xml:space="preserve">todetaan kokouksen laillisuus ja päätösvaltaisuus </w:t>
      </w:r>
    </w:p>
    <w:p w14:paraId="553D3DD8" w14:textId="77777777" w:rsidR="002234DD" w:rsidRPr="00DD534C" w:rsidRDefault="0065244E" w:rsidP="00FC49EF">
      <w:pPr>
        <w:pStyle w:val="Default"/>
        <w:spacing w:line="240" w:lineRule="exact"/>
        <w:contextualSpacing/>
        <w:rPr>
          <w:rFonts w:ascii="Arial" w:hAnsi="Arial" w:cs="Arial"/>
        </w:rPr>
      </w:pPr>
      <w:r>
        <w:rPr>
          <w:rFonts w:ascii="Arial" w:hAnsi="Arial" w:cs="Arial"/>
        </w:rPr>
        <w:t xml:space="preserve">5. </w:t>
      </w:r>
      <w:r w:rsidR="00061AB7" w:rsidRPr="00DD534C">
        <w:rPr>
          <w:rFonts w:ascii="Arial" w:hAnsi="Arial" w:cs="Arial"/>
        </w:rPr>
        <w:t>hyväksytään kokouksen työjärjestys</w:t>
      </w:r>
    </w:p>
    <w:p w14:paraId="297A7684" w14:textId="77777777" w:rsidR="002234DD" w:rsidRPr="00DD534C" w:rsidRDefault="0065244E" w:rsidP="00FC49EF">
      <w:pPr>
        <w:pStyle w:val="Default"/>
        <w:spacing w:line="240" w:lineRule="exact"/>
        <w:contextualSpacing/>
        <w:rPr>
          <w:rFonts w:ascii="Arial" w:hAnsi="Arial" w:cs="Arial"/>
        </w:rPr>
      </w:pPr>
      <w:r>
        <w:rPr>
          <w:rFonts w:ascii="Arial" w:hAnsi="Arial" w:cs="Arial"/>
        </w:rPr>
        <w:t xml:space="preserve">6. </w:t>
      </w:r>
      <w:r w:rsidR="002234DD" w:rsidRPr="00DD534C">
        <w:rPr>
          <w:rFonts w:ascii="Arial" w:hAnsi="Arial" w:cs="Arial"/>
        </w:rPr>
        <w:t xml:space="preserve">päätetään liittymis- ja jäsenmaksun suuruus seuraavalle kalenterivuodelle </w:t>
      </w:r>
    </w:p>
    <w:p w14:paraId="5A2160C5" w14:textId="77777777" w:rsidR="00061AB7" w:rsidRPr="00DD534C" w:rsidRDefault="0065244E" w:rsidP="00FC49EF">
      <w:pPr>
        <w:pStyle w:val="Default"/>
        <w:spacing w:line="240" w:lineRule="exact"/>
        <w:contextualSpacing/>
        <w:rPr>
          <w:rFonts w:ascii="Arial" w:hAnsi="Arial" w:cs="Arial"/>
        </w:rPr>
      </w:pPr>
      <w:r>
        <w:rPr>
          <w:rFonts w:ascii="Arial" w:hAnsi="Arial" w:cs="Arial"/>
        </w:rPr>
        <w:t xml:space="preserve">7. </w:t>
      </w:r>
      <w:r w:rsidR="00061AB7" w:rsidRPr="00DD534C">
        <w:rPr>
          <w:rFonts w:ascii="Arial" w:hAnsi="Arial" w:cs="Arial"/>
        </w:rPr>
        <w:t xml:space="preserve">vahvistetaan toimintasuunnitelma(t) ja taloussuunnitelma </w:t>
      </w:r>
    </w:p>
    <w:p w14:paraId="4D8A55F5" w14:textId="77777777" w:rsidR="00061AB7" w:rsidRPr="00DD534C" w:rsidRDefault="0065244E" w:rsidP="00FC49EF">
      <w:pPr>
        <w:pStyle w:val="Default"/>
        <w:spacing w:line="240" w:lineRule="exact"/>
        <w:contextualSpacing/>
        <w:rPr>
          <w:rFonts w:ascii="Arial" w:hAnsi="Arial" w:cs="Arial"/>
        </w:rPr>
      </w:pPr>
      <w:r>
        <w:rPr>
          <w:rFonts w:ascii="Arial" w:hAnsi="Arial" w:cs="Arial"/>
        </w:rPr>
        <w:t xml:space="preserve">8. </w:t>
      </w:r>
      <w:r w:rsidR="00061AB7" w:rsidRPr="00DD534C">
        <w:rPr>
          <w:rFonts w:ascii="Arial" w:hAnsi="Arial" w:cs="Arial"/>
        </w:rPr>
        <w:t xml:space="preserve">valitaan hallituksen puheenjohtaja seuraavaksi kolmeksi kalenterivuodeksi </w:t>
      </w:r>
    </w:p>
    <w:p w14:paraId="4F108387" w14:textId="77777777" w:rsidR="00061AB7" w:rsidRPr="00DD534C" w:rsidRDefault="0065244E" w:rsidP="00FC49EF">
      <w:pPr>
        <w:pStyle w:val="Default"/>
        <w:spacing w:line="240" w:lineRule="exact"/>
        <w:contextualSpacing/>
        <w:rPr>
          <w:rFonts w:ascii="Arial" w:hAnsi="Arial" w:cs="Arial"/>
        </w:rPr>
      </w:pPr>
      <w:r>
        <w:rPr>
          <w:rFonts w:ascii="Arial" w:hAnsi="Arial" w:cs="Arial"/>
        </w:rPr>
        <w:t xml:space="preserve">9. </w:t>
      </w:r>
      <w:r w:rsidR="00061AB7" w:rsidRPr="00DD534C">
        <w:rPr>
          <w:rFonts w:ascii="Arial" w:hAnsi="Arial" w:cs="Arial"/>
        </w:rPr>
        <w:t xml:space="preserve">päätetään hallituksen jäsenten lukumäärä </w:t>
      </w:r>
      <w:r w:rsidR="006C3281" w:rsidRPr="00DD534C">
        <w:rPr>
          <w:rFonts w:ascii="Arial" w:hAnsi="Arial" w:cs="Arial"/>
        </w:rPr>
        <w:t>ja tarvitta</w:t>
      </w:r>
      <w:r w:rsidR="003D271B" w:rsidRPr="00DD534C">
        <w:rPr>
          <w:rFonts w:ascii="Arial" w:hAnsi="Arial" w:cs="Arial"/>
        </w:rPr>
        <w:t>essa</w:t>
      </w:r>
      <w:r w:rsidR="006C3281" w:rsidRPr="00DD534C">
        <w:rPr>
          <w:rFonts w:ascii="Arial" w:hAnsi="Arial" w:cs="Arial"/>
        </w:rPr>
        <w:t xml:space="preserve"> </w:t>
      </w:r>
      <w:r w:rsidR="00C176D6" w:rsidRPr="00DD534C">
        <w:rPr>
          <w:rFonts w:ascii="Arial" w:hAnsi="Arial" w:cs="Arial"/>
        </w:rPr>
        <w:t>varajäsen</w:t>
      </w:r>
      <w:r w:rsidR="00997AA3" w:rsidRPr="00DD534C">
        <w:rPr>
          <w:rFonts w:ascii="Arial" w:hAnsi="Arial" w:cs="Arial"/>
        </w:rPr>
        <w:t>et kalenterivuodeksi</w:t>
      </w:r>
    </w:p>
    <w:p w14:paraId="47929E9F" w14:textId="77777777" w:rsidR="00061AB7" w:rsidRPr="00DD534C" w:rsidRDefault="0065244E" w:rsidP="00FC49EF">
      <w:pPr>
        <w:pStyle w:val="Default"/>
        <w:spacing w:line="240" w:lineRule="exact"/>
        <w:contextualSpacing/>
        <w:rPr>
          <w:rFonts w:ascii="Arial" w:hAnsi="Arial" w:cs="Arial"/>
        </w:rPr>
      </w:pPr>
      <w:r>
        <w:rPr>
          <w:rFonts w:ascii="Arial" w:hAnsi="Arial" w:cs="Arial"/>
        </w:rPr>
        <w:t xml:space="preserve">10. </w:t>
      </w:r>
      <w:r w:rsidR="00061AB7" w:rsidRPr="00DD534C">
        <w:rPr>
          <w:rFonts w:ascii="Arial" w:hAnsi="Arial" w:cs="Arial"/>
        </w:rPr>
        <w:t>valitaan seuraavaksi kolmeksi kalenterivuodeksi hallituksen jäsenet erovuorossa olevien paikoille</w:t>
      </w:r>
    </w:p>
    <w:p w14:paraId="5EDC05AA" w14:textId="77777777" w:rsidR="00061AB7" w:rsidRPr="00DD534C" w:rsidRDefault="0065244E" w:rsidP="00FC49EF">
      <w:pPr>
        <w:pStyle w:val="Default"/>
        <w:spacing w:line="240" w:lineRule="exact"/>
        <w:contextualSpacing/>
        <w:rPr>
          <w:rFonts w:ascii="Arial" w:hAnsi="Arial" w:cs="Arial"/>
        </w:rPr>
      </w:pPr>
      <w:r>
        <w:rPr>
          <w:rFonts w:ascii="Arial" w:hAnsi="Arial" w:cs="Arial"/>
        </w:rPr>
        <w:t xml:space="preserve">11. </w:t>
      </w:r>
      <w:r w:rsidR="00061AB7" w:rsidRPr="00DD534C">
        <w:rPr>
          <w:rFonts w:ascii="Arial" w:hAnsi="Arial" w:cs="Arial"/>
        </w:rPr>
        <w:t>valitaan yksi tai kaksi toiminnantarkastajaa ja varatoiminnantarkastajaa tai</w:t>
      </w:r>
      <w:r w:rsidR="00224714" w:rsidRPr="00DD534C">
        <w:rPr>
          <w:rFonts w:ascii="Arial" w:hAnsi="Arial" w:cs="Arial"/>
        </w:rPr>
        <w:t>/ja</w:t>
      </w:r>
      <w:r w:rsidR="00061AB7" w:rsidRPr="00DD534C">
        <w:rPr>
          <w:rFonts w:ascii="Arial" w:hAnsi="Arial" w:cs="Arial"/>
        </w:rPr>
        <w:t xml:space="preserve"> yksi tai kaksi tilintarkastajaa ja </w:t>
      </w:r>
      <w:r w:rsidR="00224714" w:rsidRPr="00DD534C">
        <w:rPr>
          <w:rFonts w:ascii="Arial" w:hAnsi="Arial" w:cs="Arial"/>
        </w:rPr>
        <w:t>tarvittaessa yksi tai kaksi varatilintarkastajaa</w:t>
      </w:r>
    </w:p>
    <w:p w14:paraId="39D224AC" w14:textId="77777777" w:rsidR="00061AB7" w:rsidRPr="00DD534C" w:rsidRDefault="0065244E" w:rsidP="00FC49EF">
      <w:pPr>
        <w:pStyle w:val="Default"/>
        <w:spacing w:line="240" w:lineRule="exact"/>
        <w:contextualSpacing/>
        <w:rPr>
          <w:rFonts w:ascii="Arial" w:hAnsi="Arial" w:cs="Arial"/>
        </w:rPr>
      </w:pPr>
      <w:r>
        <w:rPr>
          <w:rFonts w:ascii="Arial" w:hAnsi="Arial" w:cs="Arial"/>
        </w:rPr>
        <w:t xml:space="preserve">12. </w:t>
      </w:r>
      <w:r w:rsidR="00061AB7" w:rsidRPr="00DD534C">
        <w:rPr>
          <w:rFonts w:ascii="Arial" w:hAnsi="Arial" w:cs="Arial"/>
        </w:rPr>
        <w:t>käsitellään muut kokouskutsussa mainitut asiat.</w:t>
      </w:r>
    </w:p>
    <w:p w14:paraId="4DD5B320" w14:textId="77777777" w:rsidR="008D25CF" w:rsidRPr="00DD534C" w:rsidRDefault="008D25CF" w:rsidP="00FC49EF">
      <w:pPr>
        <w:pStyle w:val="Default"/>
        <w:spacing w:line="240" w:lineRule="exact"/>
        <w:contextualSpacing/>
        <w:rPr>
          <w:rFonts w:ascii="Arial" w:hAnsi="Arial" w:cs="Arial"/>
        </w:rPr>
      </w:pPr>
    </w:p>
    <w:p w14:paraId="1A45A7E5" w14:textId="77777777" w:rsidR="00061AB7" w:rsidRPr="00DD534C" w:rsidRDefault="00061AB7" w:rsidP="00FC49EF">
      <w:pPr>
        <w:pStyle w:val="Default"/>
        <w:spacing w:line="240" w:lineRule="exact"/>
        <w:contextualSpacing/>
        <w:rPr>
          <w:rFonts w:ascii="Arial" w:hAnsi="Arial" w:cs="Arial"/>
        </w:rPr>
      </w:pPr>
      <w:r w:rsidRPr="00DD534C">
        <w:rPr>
          <w:rFonts w:ascii="Arial" w:hAnsi="Arial" w:cs="Arial"/>
        </w:rPr>
        <w:t xml:space="preserve">Varsinaisista kokouksista ilmoitetaan viimeistään kaksi </w:t>
      </w:r>
      <w:r w:rsidR="0065244E">
        <w:rPr>
          <w:rFonts w:ascii="Arial" w:hAnsi="Arial" w:cs="Arial"/>
        </w:rPr>
        <w:t xml:space="preserve">(2) </w:t>
      </w:r>
      <w:r w:rsidRPr="00DD534C">
        <w:rPr>
          <w:rFonts w:ascii="Arial" w:hAnsi="Arial" w:cs="Arial"/>
        </w:rPr>
        <w:t xml:space="preserve">viikkoa ennen kokousta palokunnan ilmoitustaululla tai kullekin jäsenelle postitse tai sähköpostitse lähetettävällä kirjallisella kutsulla. </w:t>
      </w:r>
    </w:p>
    <w:p w14:paraId="7D46CACA" w14:textId="77777777" w:rsidR="00061AB7" w:rsidRPr="00DD534C" w:rsidRDefault="00061AB7" w:rsidP="00FC49EF">
      <w:pPr>
        <w:pStyle w:val="Default"/>
        <w:spacing w:line="240" w:lineRule="exact"/>
        <w:contextualSpacing/>
        <w:rPr>
          <w:rFonts w:ascii="Arial" w:hAnsi="Arial" w:cs="Arial"/>
        </w:rPr>
      </w:pPr>
      <w:r w:rsidRPr="00DD534C">
        <w:rPr>
          <w:rFonts w:ascii="Arial" w:hAnsi="Arial" w:cs="Arial"/>
        </w:rPr>
        <w:t xml:space="preserve">Asia, jonka palokunnan jäsen haluaa kokouksessa käsiteltäväksi, on ilmoitettava kirjallisesti hallitukselle kevätkokouksen osalta </w:t>
      </w:r>
      <w:r w:rsidR="007B78C9" w:rsidRPr="00DD534C">
        <w:rPr>
          <w:rFonts w:ascii="Arial" w:hAnsi="Arial" w:cs="Arial"/>
        </w:rPr>
        <w:t>tammikuun loppuun</w:t>
      </w:r>
      <w:r w:rsidRPr="00DD534C">
        <w:rPr>
          <w:rFonts w:ascii="Arial" w:hAnsi="Arial" w:cs="Arial"/>
        </w:rPr>
        <w:t xml:space="preserve"> mennessä ja syyskokouksen osalta </w:t>
      </w:r>
      <w:r w:rsidR="00CC04A9" w:rsidRPr="00DD534C">
        <w:rPr>
          <w:rFonts w:ascii="Arial" w:hAnsi="Arial" w:cs="Arial"/>
        </w:rPr>
        <w:t xml:space="preserve">elokuun loppuun </w:t>
      </w:r>
      <w:r w:rsidRPr="00DD534C">
        <w:rPr>
          <w:rFonts w:ascii="Arial" w:hAnsi="Arial" w:cs="Arial"/>
        </w:rPr>
        <w:t>mennessä</w:t>
      </w:r>
      <w:r w:rsidR="00CC04A9" w:rsidRPr="00DD534C">
        <w:rPr>
          <w:rFonts w:ascii="Arial" w:hAnsi="Arial" w:cs="Arial"/>
        </w:rPr>
        <w:t>.</w:t>
      </w:r>
      <w:r w:rsidRPr="00DD534C">
        <w:rPr>
          <w:rFonts w:ascii="Arial" w:hAnsi="Arial" w:cs="Arial"/>
        </w:rPr>
        <w:t xml:space="preserve"> </w:t>
      </w:r>
    </w:p>
    <w:p w14:paraId="1FDE95FB" w14:textId="77777777" w:rsidR="00766E5B" w:rsidRDefault="00766E5B">
      <w:pPr>
        <w:rPr>
          <w:rFonts w:ascii="Arial" w:hAnsi="Arial" w:cs="Arial"/>
          <w:color w:val="000000"/>
          <w:sz w:val="24"/>
          <w:szCs w:val="24"/>
        </w:rPr>
      </w:pPr>
      <w:r>
        <w:rPr>
          <w:rFonts w:ascii="Arial" w:hAnsi="Arial" w:cs="Arial"/>
        </w:rPr>
        <w:br w:type="page"/>
      </w:r>
    </w:p>
    <w:p w14:paraId="392C758E" w14:textId="77777777" w:rsidR="00061AB7" w:rsidRPr="00DD534C" w:rsidRDefault="00061AB7" w:rsidP="00FC49EF">
      <w:pPr>
        <w:pStyle w:val="Default"/>
        <w:spacing w:line="240" w:lineRule="exact"/>
        <w:contextualSpacing/>
        <w:rPr>
          <w:rFonts w:ascii="Arial" w:hAnsi="Arial" w:cs="Arial"/>
        </w:rPr>
      </w:pPr>
    </w:p>
    <w:p w14:paraId="79A6AB57" w14:textId="77777777" w:rsidR="00061AB7" w:rsidRPr="00DD534C" w:rsidRDefault="00061AB7" w:rsidP="00FC49EF">
      <w:pPr>
        <w:pStyle w:val="Pykl"/>
        <w:spacing w:line="240" w:lineRule="exact"/>
        <w:contextualSpacing/>
        <w:rPr>
          <w:b w:val="0"/>
        </w:rPr>
      </w:pPr>
      <w:r w:rsidRPr="00DD534C">
        <w:rPr>
          <w:b w:val="0"/>
        </w:rPr>
        <w:t xml:space="preserve">Ylimääräinen kokous </w:t>
      </w:r>
    </w:p>
    <w:p w14:paraId="0A0811E2" w14:textId="77777777" w:rsidR="00950A56" w:rsidRPr="00DD534C" w:rsidRDefault="00061AB7" w:rsidP="00FC49EF">
      <w:pPr>
        <w:pStyle w:val="Default"/>
        <w:spacing w:line="240" w:lineRule="exact"/>
        <w:contextualSpacing/>
        <w:rPr>
          <w:rFonts w:ascii="Arial" w:hAnsi="Arial" w:cs="Arial"/>
        </w:rPr>
      </w:pPr>
      <w:r w:rsidRPr="00DD534C">
        <w:rPr>
          <w:rFonts w:ascii="Arial" w:hAnsi="Arial" w:cs="Arial"/>
        </w:rPr>
        <w:t xml:space="preserve">10 § </w:t>
      </w:r>
    </w:p>
    <w:p w14:paraId="72A2C684" w14:textId="77777777" w:rsidR="00061AB7" w:rsidRPr="00DD534C" w:rsidRDefault="00061AB7" w:rsidP="00FC49EF">
      <w:pPr>
        <w:pStyle w:val="Default"/>
        <w:spacing w:line="240" w:lineRule="exact"/>
        <w:contextualSpacing/>
        <w:rPr>
          <w:rFonts w:ascii="Arial" w:hAnsi="Arial" w:cs="Arial"/>
        </w:rPr>
      </w:pPr>
      <w:r w:rsidRPr="00DD534C">
        <w:rPr>
          <w:rFonts w:ascii="Arial" w:hAnsi="Arial" w:cs="Arial"/>
        </w:rPr>
        <w:t>Ylimääräinen kokous pidetään, kun hallitus katsoo sen tarpeelliseksi taikka kun vähintään kymmenesosa äänioikeutetuista jäsenistä sitä kirjallisesti hallitukselta pyytää ilmoittaen käsiteltävän asian.</w:t>
      </w:r>
    </w:p>
    <w:p w14:paraId="69A6B7BA" w14:textId="77777777" w:rsidR="00061AB7" w:rsidRPr="00DD534C" w:rsidRDefault="00061AB7" w:rsidP="00FC49EF">
      <w:pPr>
        <w:pStyle w:val="Default"/>
        <w:spacing w:line="240" w:lineRule="exact"/>
        <w:contextualSpacing/>
        <w:rPr>
          <w:rFonts w:ascii="Arial" w:hAnsi="Arial" w:cs="Arial"/>
        </w:rPr>
      </w:pPr>
      <w:r w:rsidRPr="00DD534C">
        <w:rPr>
          <w:rFonts w:ascii="Arial" w:hAnsi="Arial" w:cs="Arial"/>
        </w:rPr>
        <w:t xml:space="preserve">Ylimääräisestä kokouksesta ilmoitetaan samalla tavalla ja samassa ajassa kuin palokunnan varsinaisesta kokouksesta. </w:t>
      </w:r>
    </w:p>
    <w:p w14:paraId="3BE34B7D" w14:textId="77777777" w:rsidR="006451E1" w:rsidRPr="00DD534C" w:rsidRDefault="006451E1" w:rsidP="00FC49EF">
      <w:pPr>
        <w:pStyle w:val="Default"/>
        <w:spacing w:line="240" w:lineRule="exact"/>
        <w:contextualSpacing/>
        <w:rPr>
          <w:rFonts w:ascii="Arial" w:hAnsi="Arial" w:cs="Arial"/>
        </w:rPr>
      </w:pPr>
    </w:p>
    <w:p w14:paraId="19D3C9FD" w14:textId="77777777" w:rsidR="00061AB7" w:rsidRPr="00DD534C" w:rsidRDefault="00061AB7" w:rsidP="00FC49EF">
      <w:pPr>
        <w:pStyle w:val="Pykl"/>
        <w:spacing w:line="240" w:lineRule="exact"/>
        <w:contextualSpacing/>
        <w:rPr>
          <w:b w:val="0"/>
        </w:rPr>
      </w:pPr>
      <w:r w:rsidRPr="00DD534C">
        <w:rPr>
          <w:b w:val="0"/>
        </w:rPr>
        <w:t xml:space="preserve">Hallitus </w:t>
      </w:r>
    </w:p>
    <w:p w14:paraId="6CF89EA3" w14:textId="77777777" w:rsidR="00950A56" w:rsidRPr="00DD534C" w:rsidRDefault="00061AB7" w:rsidP="00FC49EF">
      <w:pPr>
        <w:pStyle w:val="Default"/>
        <w:spacing w:line="240" w:lineRule="exact"/>
        <w:contextualSpacing/>
        <w:rPr>
          <w:rFonts w:ascii="Arial" w:hAnsi="Arial" w:cs="Arial"/>
        </w:rPr>
      </w:pPr>
      <w:r w:rsidRPr="00DD534C">
        <w:rPr>
          <w:rFonts w:ascii="Arial" w:hAnsi="Arial" w:cs="Arial"/>
        </w:rPr>
        <w:t xml:space="preserve">11 § </w:t>
      </w:r>
    </w:p>
    <w:p w14:paraId="18EAC81B" w14:textId="77777777" w:rsidR="00FE5B62" w:rsidRPr="00DD534C" w:rsidRDefault="00061AB7" w:rsidP="00FC49EF">
      <w:pPr>
        <w:pStyle w:val="Default"/>
        <w:spacing w:line="240" w:lineRule="exact"/>
        <w:contextualSpacing/>
        <w:rPr>
          <w:rFonts w:ascii="Arial" w:hAnsi="Arial" w:cs="Arial"/>
        </w:rPr>
      </w:pPr>
      <w:r w:rsidRPr="00DD534C">
        <w:rPr>
          <w:rFonts w:ascii="Arial" w:hAnsi="Arial" w:cs="Arial"/>
        </w:rPr>
        <w:t xml:space="preserve">Palokunnan asioita hoitaa hallitus, johon kuuluu puheenjohtaja ja kolme </w:t>
      </w:r>
      <w:r w:rsidR="0065244E">
        <w:rPr>
          <w:rFonts w:ascii="Arial" w:hAnsi="Arial" w:cs="Arial"/>
        </w:rPr>
        <w:t xml:space="preserve">(3) </w:t>
      </w:r>
      <w:r w:rsidRPr="00DD534C">
        <w:rPr>
          <w:rFonts w:ascii="Arial" w:hAnsi="Arial" w:cs="Arial"/>
        </w:rPr>
        <w:t xml:space="preserve">- kuusi </w:t>
      </w:r>
      <w:r w:rsidR="0065244E">
        <w:rPr>
          <w:rFonts w:ascii="Arial" w:hAnsi="Arial" w:cs="Arial"/>
        </w:rPr>
        <w:t xml:space="preserve">(6) </w:t>
      </w:r>
      <w:r w:rsidRPr="00DD534C">
        <w:rPr>
          <w:rFonts w:ascii="Arial" w:hAnsi="Arial" w:cs="Arial"/>
        </w:rPr>
        <w:t xml:space="preserve">muuta jäsentä </w:t>
      </w:r>
      <w:r w:rsidR="004D32C8" w:rsidRPr="0065244E">
        <w:rPr>
          <w:rFonts w:ascii="Arial" w:hAnsi="Arial" w:cs="Arial"/>
        </w:rPr>
        <w:t>sekä</w:t>
      </w:r>
      <w:r w:rsidR="004D32C8" w:rsidRPr="00DD534C">
        <w:rPr>
          <w:rFonts w:ascii="Arial" w:hAnsi="Arial" w:cs="Arial"/>
        </w:rPr>
        <w:t xml:space="preserve"> </w:t>
      </w:r>
      <w:r w:rsidR="00B71E92" w:rsidRPr="00DD534C">
        <w:rPr>
          <w:rFonts w:ascii="Arial" w:hAnsi="Arial" w:cs="Arial"/>
        </w:rPr>
        <w:t xml:space="preserve">tarvittaessa </w:t>
      </w:r>
      <w:r w:rsidR="000625B7" w:rsidRPr="00531DCC">
        <w:rPr>
          <w:rFonts w:ascii="Arial" w:hAnsi="Arial" w:cs="Arial"/>
        </w:rPr>
        <w:t>nolla</w:t>
      </w:r>
      <w:r w:rsidR="0065244E" w:rsidRPr="00531DCC">
        <w:rPr>
          <w:rFonts w:ascii="Arial" w:hAnsi="Arial" w:cs="Arial"/>
        </w:rPr>
        <w:t xml:space="preserve"> (0)</w:t>
      </w:r>
      <w:r w:rsidR="000625B7" w:rsidRPr="00531DCC">
        <w:rPr>
          <w:rFonts w:ascii="Arial" w:hAnsi="Arial" w:cs="Arial"/>
        </w:rPr>
        <w:t xml:space="preserve"> -</w:t>
      </w:r>
      <w:r w:rsidR="000625B7" w:rsidRPr="00DD534C">
        <w:rPr>
          <w:rFonts w:ascii="Arial" w:hAnsi="Arial" w:cs="Arial"/>
        </w:rPr>
        <w:t xml:space="preserve"> </w:t>
      </w:r>
      <w:r w:rsidRPr="00DD534C">
        <w:rPr>
          <w:rFonts w:ascii="Arial" w:hAnsi="Arial" w:cs="Arial"/>
        </w:rPr>
        <w:t xml:space="preserve">kaksi </w:t>
      </w:r>
      <w:r w:rsidR="00531DCC">
        <w:rPr>
          <w:rFonts w:ascii="Arial" w:hAnsi="Arial" w:cs="Arial"/>
        </w:rPr>
        <w:t xml:space="preserve">(2) </w:t>
      </w:r>
      <w:r w:rsidRPr="00DD534C">
        <w:rPr>
          <w:rFonts w:ascii="Arial" w:hAnsi="Arial" w:cs="Arial"/>
        </w:rPr>
        <w:t>varajäsentä</w:t>
      </w:r>
      <w:r w:rsidR="00BA0F78" w:rsidRPr="00DD534C">
        <w:rPr>
          <w:rFonts w:ascii="Arial" w:hAnsi="Arial" w:cs="Arial"/>
        </w:rPr>
        <w:t>, joiden toimikausi on kalenterivuosi</w:t>
      </w:r>
      <w:r w:rsidRPr="00DD534C">
        <w:rPr>
          <w:rFonts w:ascii="Arial" w:hAnsi="Arial" w:cs="Arial"/>
        </w:rPr>
        <w:t>.</w:t>
      </w:r>
    </w:p>
    <w:p w14:paraId="020B7513" w14:textId="77777777" w:rsidR="00061AB7" w:rsidRPr="00DD534C" w:rsidRDefault="00061AB7" w:rsidP="00FC49EF">
      <w:pPr>
        <w:pStyle w:val="Default"/>
        <w:spacing w:line="240" w:lineRule="exact"/>
        <w:contextualSpacing/>
        <w:rPr>
          <w:rFonts w:ascii="Arial" w:hAnsi="Arial" w:cs="Arial"/>
        </w:rPr>
      </w:pPr>
    </w:p>
    <w:p w14:paraId="0C971566" w14:textId="77777777" w:rsidR="00741A72" w:rsidRPr="00DD534C" w:rsidRDefault="009C53C0" w:rsidP="00FC49EF">
      <w:pPr>
        <w:pStyle w:val="Default"/>
        <w:spacing w:line="240" w:lineRule="exact"/>
        <w:contextualSpacing/>
        <w:rPr>
          <w:rFonts w:ascii="Arial" w:hAnsi="Arial" w:cs="Arial"/>
        </w:rPr>
      </w:pPr>
      <w:r w:rsidRPr="00531DCC">
        <w:rPr>
          <w:rFonts w:ascii="Arial" w:hAnsi="Arial" w:cs="Arial"/>
        </w:rPr>
        <w:t xml:space="preserve">Puheenjohtaja ja </w:t>
      </w:r>
      <w:r w:rsidR="005F51CF" w:rsidRPr="00531DCC">
        <w:rPr>
          <w:rFonts w:ascii="Arial" w:hAnsi="Arial" w:cs="Arial"/>
        </w:rPr>
        <w:t>varsinaiset</w:t>
      </w:r>
      <w:r w:rsidR="005F51CF" w:rsidRPr="00DD534C">
        <w:rPr>
          <w:rFonts w:ascii="Arial" w:hAnsi="Arial" w:cs="Arial"/>
        </w:rPr>
        <w:t xml:space="preserve"> </w:t>
      </w:r>
      <w:r w:rsidR="00061AB7" w:rsidRPr="00DD534C">
        <w:rPr>
          <w:rFonts w:ascii="Arial" w:hAnsi="Arial" w:cs="Arial"/>
        </w:rPr>
        <w:t xml:space="preserve">jäsenet valitaan palokunnan syyskokouksessa kolmeksi </w:t>
      </w:r>
      <w:r w:rsidR="00531DCC">
        <w:rPr>
          <w:rFonts w:ascii="Arial" w:hAnsi="Arial" w:cs="Arial"/>
        </w:rPr>
        <w:t xml:space="preserve">(3) </w:t>
      </w:r>
      <w:r w:rsidR="00061AB7" w:rsidRPr="00DD534C">
        <w:rPr>
          <w:rFonts w:ascii="Arial" w:hAnsi="Arial" w:cs="Arial"/>
        </w:rPr>
        <w:t xml:space="preserve">kalenterivuodeksi siten että, vuosittain lähinnä kolmannes </w:t>
      </w:r>
      <w:r w:rsidR="001C04FD">
        <w:rPr>
          <w:rFonts w:ascii="Arial" w:hAnsi="Arial" w:cs="Arial"/>
        </w:rPr>
        <w:t xml:space="preserve">(1/3) </w:t>
      </w:r>
      <w:r w:rsidR="00061AB7" w:rsidRPr="00DD534C">
        <w:rPr>
          <w:rFonts w:ascii="Arial" w:hAnsi="Arial" w:cs="Arial"/>
        </w:rPr>
        <w:t>heistä on erovuorossa. Ensimmäisen ja toisen toimintavuoden jälkeen erovuorossa olevat jäsenet määrätään arvalla.</w:t>
      </w:r>
    </w:p>
    <w:p w14:paraId="1B1CA614" w14:textId="77777777" w:rsidR="00741A72" w:rsidRPr="00DD534C" w:rsidRDefault="00741A72" w:rsidP="00FC49EF">
      <w:pPr>
        <w:pStyle w:val="Default"/>
        <w:spacing w:line="240" w:lineRule="exact"/>
        <w:contextualSpacing/>
        <w:rPr>
          <w:rFonts w:ascii="Arial" w:hAnsi="Arial" w:cs="Arial"/>
        </w:rPr>
      </w:pPr>
    </w:p>
    <w:p w14:paraId="351C0454" w14:textId="77777777" w:rsidR="00061AB7" w:rsidRPr="00DD534C" w:rsidRDefault="00061AB7" w:rsidP="00FC49EF">
      <w:pPr>
        <w:pStyle w:val="Default"/>
        <w:spacing w:line="240" w:lineRule="exact"/>
        <w:contextualSpacing/>
        <w:rPr>
          <w:rFonts w:ascii="Arial" w:hAnsi="Arial" w:cs="Arial"/>
        </w:rPr>
      </w:pPr>
      <w:r w:rsidRPr="00DD534C">
        <w:rPr>
          <w:rFonts w:ascii="Arial" w:hAnsi="Arial" w:cs="Arial"/>
        </w:rPr>
        <w:t>Hallitukseen valittavan tulee olla täysi</w:t>
      </w:r>
      <w:r w:rsidR="00D67400" w:rsidRPr="00DD534C">
        <w:rPr>
          <w:rFonts w:ascii="Arial" w:hAnsi="Arial" w:cs="Arial"/>
        </w:rPr>
        <w:t>-</w:t>
      </w:r>
      <w:r w:rsidRPr="00DD534C">
        <w:rPr>
          <w:rFonts w:ascii="Arial" w:hAnsi="Arial" w:cs="Arial"/>
        </w:rPr>
        <w:t>ikäinen henkilö. Hallitus valitsee keskuudestaan varapuheenjohtajan kalenterivuodeksi kerrallaan</w:t>
      </w:r>
      <w:r w:rsidR="00D46BEA" w:rsidRPr="00DD534C">
        <w:rPr>
          <w:rFonts w:ascii="Arial" w:hAnsi="Arial" w:cs="Arial"/>
        </w:rPr>
        <w:t>.</w:t>
      </w:r>
      <w:r w:rsidRPr="00DD534C">
        <w:rPr>
          <w:rFonts w:ascii="Arial" w:hAnsi="Arial" w:cs="Arial"/>
        </w:rPr>
        <w:t xml:space="preserve"> </w:t>
      </w:r>
    </w:p>
    <w:p w14:paraId="0EDEE884" w14:textId="77777777" w:rsidR="00741A72" w:rsidRPr="00DD534C" w:rsidRDefault="00741A72" w:rsidP="00FC49EF">
      <w:pPr>
        <w:pStyle w:val="Default"/>
        <w:spacing w:line="240" w:lineRule="exact"/>
        <w:contextualSpacing/>
        <w:rPr>
          <w:rFonts w:ascii="Arial" w:hAnsi="Arial" w:cs="Arial"/>
        </w:rPr>
      </w:pPr>
    </w:p>
    <w:p w14:paraId="188AD18E" w14:textId="77777777" w:rsidR="00F85461" w:rsidRPr="00DD534C" w:rsidRDefault="00061AB7" w:rsidP="00FC49EF">
      <w:pPr>
        <w:pStyle w:val="Default"/>
        <w:spacing w:line="240" w:lineRule="exact"/>
        <w:contextualSpacing/>
        <w:rPr>
          <w:rFonts w:ascii="Arial" w:hAnsi="Arial" w:cs="Arial"/>
        </w:rPr>
      </w:pPr>
      <w:r w:rsidRPr="00DD534C">
        <w:rPr>
          <w:rFonts w:ascii="Arial" w:hAnsi="Arial" w:cs="Arial"/>
        </w:rPr>
        <w:t>Hallitus on päätösvaltainen, kun puheenjohtaja tai hänen estyneenä ollessaan varapuheenjohtaja ja vähintään puolet muista jäsenistä on saapuvilla. Hallituksen päätökseksi tulee äänestystilanteessa se mielipide, mitä enemmistö kannattaa. Äänten mennessä tasan voittaa se mielipide, johon kokouksen puheenjohtaja yhtyy.</w:t>
      </w:r>
      <w:r w:rsidR="00F85461" w:rsidRPr="00DD534C">
        <w:rPr>
          <w:rFonts w:ascii="Arial" w:hAnsi="Arial" w:cs="Arial"/>
        </w:rPr>
        <w:t xml:space="preserve"> Henkilöv</w:t>
      </w:r>
      <w:r w:rsidRPr="00DD534C">
        <w:rPr>
          <w:rFonts w:ascii="Arial" w:hAnsi="Arial" w:cs="Arial"/>
        </w:rPr>
        <w:t>a</w:t>
      </w:r>
      <w:r w:rsidR="00F85461" w:rsidRPr="00DD534C">
        <w:rPr>
          <w:rFonts w:ascii="Arial" w:hAnsi="Arial" w:cs="Arial"/>
        </w:rPr>
        <w:t>a</w:t>
      </w:r>
      <w:r w:rsidRPr="00DD534C">
        <w:rPr>
          <w:rFonts w:ascii="Arial" w:hAnsi="Arial" w:cs="Arial"/>
        </w:rPr>
        <w:t>leissa ratkaisee kuitenkin arpa.</w:t>
      </w:r>
    </w:p>
    <w:p w14:paraId="2095FC42" w14:textId="77777777" w:rsidR="00061AB7" w:rsidRPr="00DD534C" w:rsidRDefault="00061AB7" w:rsidP="00FC49EF">
      <w:pPr>
        <w:pStyle w:val="Default"/>
        <w:spacing w:line="240" w:lineRule="exact"/>
        <w:contextualSpacing/>
        <w:rPr>
          <w:rFonts w:ascii="Arial" w:hAnsi="Arial" w:cs="Arial"/>
        </w:rPr>
      </w:pPr>
    </w:p>
    <w:p w14:paraId="34FB2CA2" w14:textId="77777777" w:rsidR="00950A56" w:rsidRPr="00DD534C" w:rsidRDefault="00061AB7" w:rsidP="00FC49EF">
      <w:pPr>
        <w:pStyle w:val="Default"/>
        <w:spacing w:line="240" w:lineRule="exact"/>
        <w:contextualSpacing/>
        <w:rPr>
          <w:rFonts w:ascii="Arial" w:hAnsi="Arial" w:cs="Arial"/>
        </w:rPr>
      </w:pPr>
      <w:r w:rsidRPr="00DD534C">
        <w:rPr>
          <w:rFonts w:ascii="Arial" w:hAnsi="Arial" w:cs="Arial"/>
        </w:rPr>
        <w:t xml:space="preserve">Hallitus kokoontuu puheenjohtajan tai, puheenjohtajan estyneenä ollessa, varapuheenjohtajan kutsusta. Hallitus on myös kutsuttava koolle, kun vähintään kaksi </w:t>
      </w:r>
      <w:r w:rsidR="001C04FD">
        <w:rPr>
          <w:rFonts w:ascii="Arial" w:hAnsi="Arial" w:cs="Arial"/>
        </w:rPr>
        <w:t xml:space="preserve">(2) </w:t>
      </w:r>
      <w:r w:rsidRPr="00DD534C">
        <w:rPr>
          <w:rFonts w:ascii="Arial" w:hAnsi="Arial" w:cs="Arial"/>
        </w:rPr>
        <w:t>hallituksen jäsentä sitä kirjallisesti puheenjohtajalta pyytää.</w:t>
      </w:r>
    </w:p>
    <w:p w14:paraId="22EC0AF9" w14:textId="77777777" w:rsidR="00950A56" w:rsidRPr="00DD534C" w:rsidRDefault="00950A56" w:rsidP="00FC49EF">
      <w:pPr>
        <w:pStyle w:val="Default"/>
        <w:spacing w:line="240" w:lineRule="exact"/>
        <w:contextualSpacing/>
        <w:rPr>
          <w:rFonts w:ascii="Arial" w:hAnsi="Arial" w:cs="Arial"/>
        </w:rPr>
      </w:pPr>
    </w:p>
    <w:p w14:paraId="546DB28F" w14:textId="77777777" w:rsidR="00950A56" w:rsidRPr="00DD534C" w:rsidRDefault="00061AB7" w:rsidP="00FC49EF">
      <w:pPr>
        <w:pStyle w:val="Default"/>
        <w:spacing w:line="240" w:lineRule="exact"/>
        <w:contextualSpacing/>
        <w:rPr>
          <w:rFonts w:ascii="Arial" w:hAnsi="Arial" w:cs="Arial"/>
        </w:rPr>
      </w:pPr>
      <w:r w:rsidRPr="00DD534C">
        <w:rPr>
          <w:rFonts w:ascii="Arial" w:hAnsi="Arial" w:cs="Arial"/>
        </w:rPr>
        <w:t xml:space="preserve">12 § </w:t>
      </w:r>
    </w:p>
    <w:p w14:paraId="0F67EDB5" w14:textId="77777777" w:rsidR="00061AB7" w:rsidRPr="00DD534C" w:rsidRDefault="00061AB7" w:rsidP="00FC49EF">
      <w:pPr>
        <w:pStyle w:val="Default"/>
        <w:spacing w:line="240" w:lineRule="exact"/>
        <w:contextualSpacing/>
        <w:rPr>
          <w:rFonts w:ascii="Arial" w:hAnsi="Arial" w:cs="Arial"/>
        </w:rPr>
      </w:pPr>
      <w:r w:rsidRPr="00DD534C">
        <w:rPr>
          <w:rFonts w:ascii="Arial" w:hAnsi="Arial" w:cs="Arial"/>
        </w:rPr>
        <w:t xml:space="preserve">Hallituksen tehtävänä on: </w:t>
      </w:r>
    </w:p>
    <w:p w14:paraId="2116FB25" w14:textId="77777777" w:rsidR="00061AB7" w:rsidRPr="00DD534C" w:rsidRDefault="00F57CE7" w:rsidP="00FC49EF">
      <w:pPr>
        <w:pStyle w:val="Default"/>
        <w:spacing w:after="25" w:line="240" w:lineRule="exact"/>
        <w:contextualSpacing/>
        <w:rPr>
          <w:rFonts w:ascii="Arial" w:hAnsi="Arial" w:cs="Arial"/>
        </w:rPr>
      </w:pPr>
      <w:r w:rsidRPr="00F57CE7">
        <w:rPr>
          <w:rFonts w:ascii="Arial" w:hAnsi="Arial" w:cs="Arial"/>
        </w:rPr>
        <w:t>1.</w:t>
      </w:r>
      <w:r>
        <w:rPr>
          <w:rFonts w:ascii="Arial" w:hAnsi="Arial" w:cs="Arial"/>
        </w:rPr>
        <w:t xml:space="preserve"> </w:t>
      </w:r>
      <w:r w:rsidR="00061AB7" w:rsidRPr="00DD534C">
        <w:rPr>
          <w:rFonts w:ascii="Arial" w:hAnsi="Arial" w:cs="Arial"/>
        </w:rPr>
        <w:t xml:space="preserve">hoitaa palokunnan asioita näiden sääntöjen ja </w:t>
      </w:r>
      <w:r w:rsidR="00F067D9" w:rsidRPr="00DD534C">
        <w:rPr>
          <w:rFonts w:ascii="Arial" w:hAnsi="Arial" w:cs="Arial"/>
        </w:rPr>
        <w:t>palokunnan</w:t>
      </w:r>
      <w:r w:rsidR="00061AB7" w:rsidRPr="00DD534C">
        <w:rPr>
          <w:rFonts w:ascii="Arial" w:hAnsi="Arial" w:cs="Arial"/>
        </w:rPr>
        <w:t xml:space="preserve"> kokousten päätösten mukaan niin, että asetetut toiminnalliset ja taloudelliset tavoitteet saavutetaan,</w:t>
      </w:r>
    </w:p>
    <w:p w14:paraId="09AD6B60" w14:textId="77777777" w:rsidR="00061AB7" w:rsidRPr="00DD534C" w:rsidRDefault="00F57CE7" w:rsidP="00FC49EF">
      <w:pPr>
        <w:pStyle w:val="Default"/>
        <w:spacing w:after="25" w:line="240" w:lineRule="exact"/>
        <w:contextualSpacing/>
        <w:rPr>
          <w:rFonts w:ascii="Arial" w:hAnsi="Arial" w:cs="Arial"/>
        </w:rPr>
      </w:pPr>
      <w:r>
        <w:rPr>
          <w:rFonts w:ascii="Arial" w:hAnsi="Arial" w:cs="Arial"/>
        </w:rPr>
        <w:t xml:space="preserve">2. </w:t>
      </w:r>
      <w:r w:rsidR="00061AB7" w:rsidRPr="00DD534C">
        <w:rPr>
          <w:rFonts w:ascii="Arial" w:hAnsi="Arial" w:cs="Arial"/>
        </w:rPr>
        <w:t>huolehtia palokunnan toiminnan kehittämisestä,</w:t>
      </w:r>
    </w:p>
    <w:p w14:paraId="5CFCE670" w14:textId="77777777" w:rsidR="00186010" w:rsidRPr="00DD534C" w:rsidRDefault="00F57CE7" w:rsidP="00FC49EF">
      <w:pPr>
        <w:pStyle w:val="Default"/>
        <w:spacing w:after="25" w:line="240" w:lineRule="exact"/>
        <w:contextualSpacing/>
        <w:rPr>
          <w:rFonts w:ascii="Arial" w:hAnsi="Arial" w:cs="Arial"/>
        </w:rPr>
      </w:pPr>
      <w:r>
        <w:rPr>
          <w:rFonts w:ascii="Arial" w:hAnsi="Arial" w:cs="Arial"/>
        </w:rPr>
        <w:t xml:space="preserve">3. </w:t>
      </w:r>
      <w:r w:rsidR="00061AB7" w:rsidRPr="00DD534C">
        <w:rPr>
          <w:rFonts w:ascii="Arial" w:hAnsi="Arial" w:cs="Arial"/>
        </w:rPr>
        <w:t>valmistella ja esittää yleisille kokouksille kuuluvat asiat</w:t>
      </w:r>
      <w:r w:rsidR="00186010" w:rsidRPr="00DD534C">
        <w:rPr>
          <w:rFonts w:ascii="Arial" w:hAnsi="Arial" w:cs="Arial"/>
        </w:rPr>
        <w:t>,</w:t>
      </w:r>
    </w:p>
    <w:p w14:paraId="6D21491A" w14:textId="77777777" w:rsidR="00061AB7" w:rsidRPr="00DD534C" w:rsidRDefault="00F57CE7" w:rsidP="00FC49EF">
      <w:pPr>
        <w:pStyle w:val="Default"/>
        <w:spacing w:after="25" w:line="240" w:lineRule="exact"/>
        <w:contextualSpacing/>
        <w:rPr>
          <w:rFonts w:ascii="Arial" w:hAnsi="Arial" w:cs="Arial"/>
        </w:rPr>
      </w:pPr>
      <w:r>
        <w:rPr>
          <w:rFonts w:ascii="Arial" w:hAnsi="Arial" w:cs="Arial"/>
        </w:rPr>
        <w:t xml:space="preserve">4. </w:t>
      </w:r>
      <w:r w:rsidR="00061AB7" w:rsidRPr="00DD534C">
        <w:rPr>
          <w:rFonts w:ascii="Arial" w:hAnsi="Arial" w:cs="Arial"/>
        </w:rPr>
        <w:t xml:space="preserve">kutsua koolle palokunnan kokoukset, </w:t>
      </w:r>
    </w:p>
    <w:p w14:paraId="30FE524C" w14:textId="77777777" w:rsidR="00061AB7" w:rsidRPr="00DD534C" w:rsidRDefault="00F57CE7" w:rsidP="00FC49EF">
      <w:pPr>
        <w:pStyle w:val="Default"/>
        <w:spacing w:after="25" w:line="240" w:lineRule="exact"/>
        <w:contextualSpacing/>
        <w:rPr>
          <w:rFonts w:ascii="Arial" w:hAnsi="Arial" w:cs="Arial"/>
        </w:rPr>
      </w:pPr>
      <w:r>
        <w:rPr>
          <w:rFonts w:ascii="Arial" w:hAnsi="Arial" w:cs="Arial"/>
        </w:rPr>
        <w:t xml:space="preserve">5. </w:t>
      </w:r>
      <w:r w:rsidR="00061AB7" w:rsidRPr="00DD534C">
        <w:rPr>
          <w:rFonts w:ascii="Arial" w:hAnsi="Arial" w:cs="Arial"/>
        </w:rPr>
        <w:t xml:space="preserve">nimetä palokunnan päällikkö ja muu tarvittava henkilöstö sekä asettaa tarpeelliset toimielimet, </w:t>
      </w:r>
    </w:p>
    <w:p w14:paraId="27A7FE29" w14:textId="77777777" w:rsidR="00061AB7" w:rsidRPr="00DD534C" w:rsidRDefault="00F57CE7" w:rsidP="00FC49EF">
      <w:pPr>
        <w:pStyle w:val="Default"/>
        <w:spacing w:after="25" w:line="240" w:lineRule="exact"/>
        <w:contextualSpacing/>
        <w:rPr>
          <w:rFonts w:ascii="Arial" w:hAnsi="Arial" w:cs="Arial"/>
        </w:rPr>
      </w:pPr>
      <w:r>
        <w:rPr>
          <w:rFonts w:ascii="Arial" w:hAnsi="Arial" w:cs="Arial"/>
        </w:rPr>
        <w:t xml:space="preserve">6. </w:t>
      </w:r>
      <w:r w:rsidR="00061AB7" w:rsidRPr="00DD534C">
        <w:rPr>
          <w:rFonts w:ascii="Arial" w:hAnsi="Arial" w:cs="Arial"/>
        </w:rPr>
        <w:t>määritellä päällystön tehtävät ja huolehtia siitä</w:t>
      </w:r>
      <w:r w:rsidR="001F16CF" w:rsidRPr="00DD534C">
        <w:rPr>
          <w:rFonts w:ascii="Arial" w:hAnsi="Arial" w:cs="Arial"/>
        </w:rPr>
        <w:t>,</w:t>
      </w:r>
      <w:r w:rsidR="00061AB7" w:rsidRPr="00DD534C">
        <w:rPr>
          <w:rFonts w:ascii="Arial" w:hAnsi="Arial" w:cs="Arial"/>
        </w:rPr>
        <w:t xml:space="preserve"> että </w:t>
      </w:r>
      <w:r w:rsidR="00FE4A0C" w:rsidRPr="00DD534C">
        <w:rPr>
          <w:rFonts w:ascii="Arial" w:hAnsi="Arial" w:cs="Arial"/>
        </w:rPr>
        <w:t xml:space="preserve">hälytystoimintoihin </w:t>
      </w:r>
      <w:r w:rsidR="00061AB7" w:rsidRPr="00DD534C">
        <w:rPr>
          <w:rFonts w:ascii="Arial" w:hAnsi="Arial" w:cs="Arial"/>
        </w:rPr>
        <w:t xml:space="preserve">osallistuvalla päällystöllä </w:t>
      </w:r>
      <w:r w:rsidR="00332EDD" w:rsidRPr="00DD534C">
        <w:rPr>
          <w:rFonts w:ascii="Arial" w:hAnsi="Arial" w:cs="Arial"/>
        </w:rPr>
        <w:t xml:space="preserve">ja muulla henkilöstöllä </w:t>
      </w:r>
      <w:r w:rsidR="00061AB7" w:rsidRPr="00DD534C">
        <w:rPr>
          <w:rFonts w:ascii="Arial" w:hAnsi="Arial" w:cs="Arial"/>
        </w:rPr>
        <w:t>on</w:t>
      </w:r>
      <w:r w:rsidR="00332EDD" w:rsidRPr="00DD534C">
        <w:rPr>
          <w:rFonts w:ascii="Arial" w:hAnsi="Arial" w:cs="Arial"/>
        </w:rPr>
        <w:t xml:space="preserve"> hälytystoiminnan edellyttämä pätevyys</w:t>
      </w:r>
      <w:r w:rsidR="00BE2DCE" w:rsidRPr="00DD534C">
        <w:rPr>
          <w:rFonts w:ascii="Arial" w:hAnsi="Arial" w:cs="Arial"/>
        </w:rPr>
        <w:t xml:space="preserve"> ja </w:t>
      </w:r>
      <w:r w:rsidR="00061AB7" w:rsidRPr="00DD534C">
        <w:rPr>
          <w:rFonts w:ascii="Arial" w:hAnsi="Arial" w:cs="Arial"/>
        </w:rPr>
        <w:t>varustus,</w:t>
      </w:r>
    </w:p>
    <w:p w14:paraId="72CE287C" w14:textId="77777777" w:rsidR="00061AB7" w:rsidRPr="00DD534C" w:rsidRDefault="00F57CE7" w:rsidP="00FC49EF">
      <w:pPr>
        <w:pStyle w:val="Default"/>
        <w:spacing w:after="25" w:line="240" w:lineRule="exact"/>
        <w:contextualSpacing/>
        <w:rPr>
          <w:rFonts w:ascii="Arial" w:hAnsi="Arial" w:cs="Arial"/>
        </w:rPr>
      </w:pPr>
      <w:r>
        <w:rPr>
          <w:rFonts w:ascii="Arial" w:hAnsi="Arial" w:cs="Arial"/>
        </w:rPr>
        <w:t xml:space="preserve">7. </w:t>
      </w:r>
      <w:r w:rsidR="00061AB7" w:rsidRPr="00DD534C">
        <w:rPr>
          <w:rFonts w:ascii="Arial" w:hAnsi="Arial" w:cs="Arial"/>
        </w:rPr>
        <w:t>vahvistaa toiminnan ja talouden järjestämiseksi tarpeelliset johtosäännöt ja muut pysyväismääräykset,</w:t>
      </w:r>
    </w:p>
    <w:p w14:paraId="69F402B9" w14:textId="77777777" w:rsidR="00743F01" w:rsidRPr="00DD534C" w:rsidRDefault="00F57CE7" w:rsidP="00FC49EF">
      <w:pPr>
        <w:pStyle w:val="Default"/>
        <w:spacing w:after="25" w:line="240" w:lineRule="exact"/>
        <w:contextualSpacing/>
        <w:rPr>
          <w:rFonts w:ascii="Arial" w:hAnsi="Arial" w:cs="Arial"/>
        </w:rPr>
      </w:pPr>
      <w:r>
        <w:rPr>
          <w:rFonts w:ascii="Arial" w:hAnsi="Arial" w:cs="Arial"/>
        </w:rPr>
        <w:t xml:space="preserve">8. </w:t>
      </w:r>
      <w:r w:rsidR="00061AB7" w:rsidRPr="00DD534C">
        <w:rPr>
          <w:rFonts w:ascii="Arial" w:hAnsi="Arial" w:cs="Arial"/>
        </w:rPr>
        <w:t>valmistella palokunnan toiminnalliset tavoitteet ja tulostavoitteet,</w:t>
      </w:r>
    </w:p>
    <w:p w14:paraId="51195FC7" w14:textId="77777777" w:rsidR="00061AB7" w:rsidRPr="00DD534C" w:rsidRDefault="00F57CE7" w:rsidP="00FC49EF">
      <w:pPr>
        <w:pStyle w:val="Default"/>
        <w:spacing w:after="25" w:line="240" w:lineRule="exact"/>
        <w:contextualSpacing/>
        <w:rPr>
          <w:rFonts w:ascii="Arial" w:hAnsi="Arial" w:cs="Arial"/>
        </w:rPr>
      </w:pPr>
      <w:r>
        <w:rPr>
          <w:rFonts w:ascii="Arial" w:hAnsi="Arial" w:cs="Arial"/>
        </w:rPr>
        <w:t xml:space="preserve">9. </w:t>
      </w:r>
      <w:r w:rsidR="00A70A01" w:rsidRPr="00DD534C">
        <w:rPr>
          <w:rFonts w:ascii="Arial" w:hAnsi="Arial" w:cs="Arial"/>
        </w:rPr>
        <w:t>huolehtia taloudesta ja omaisuuden hoidosta,</w:t>
      </w:r>
    </w:p>
    <w:p w14:paraId="557C36B3" w14:textId="77777777" w:rsidR="00061AB7" w:rsidRPr="00DD534C" w:rsidRDefault="00F57CE7" w:rsidP="00FC49EF">
      <w:pPr>
        <w:pStyle w:val="Default"/>
        <w:spacing w:after="25" w:line="240" w:lineRule="exact"/>
        <w:contextualSpacing/>
        <w:rPr>
          <w:rFonts w:ascii="Arial" w:hAnsi="Arial" w:cs="Arial"/>
        </w:rPr>
      </w:pPr>
      <w:r>
        <w:rPr>
          <w:rFonts w:ascii="Arial" w:hAnsi="Arial" w:cs="Arial"/>
        </w:rPr>
        <w:t xml:space="preserve">10. </w:t>
      </w:r>
      <w:r w:rsidR="00061AB7" w:rsidRPr="00DD534C">
        <w:rPr>
          <w:rFonts w:ascii="Arial" w:hAnsi="Arial" w:cs="Arial"/>
        </w:rPr>
        <w:t xml:space="preserve">tehdä esityksiä </w:t>
      </w:r>
      <w:r w:rsidR="00357191" w:rsidRPr="00DD534C">
        <w:rPr>
          <w:rFonts w:ascii="Arial" w:hAnsi="Arial" w:cs="Arial"/>
        </w:rPr>
        <w:t xml:space="preserve">kunnia- ja </w:t>
      </w:r>
      <w:r w:rsidR="00061AB7" w:rsidRPr="00DD534C">
        <w:rPr>
          <w:rFonts w:ascii="Arial" w:hAnsi="Arial" w:cs="Arial"/>
        </w:rPr>
        <w:t>ansiomerkeistä ja muista merkeistä sekä päättää palokunnan omien ansiomerkkien myöntämisestä</w:t>
      </w:r>
      <w:r w:rsidR="00D90B47" w:rsidRPr="00DD534C">
        <w:rPr>
          <w:rFonts w:ascii="Arial" w:hAnsi="Arial" w:cs="Arial"/>
        </w:rPr>
        <w:t>,</w:t>
      </w:r>
    </w:p>
    <w:p w14:paraId="194B4FF7" w14:textId="77777777" w:rsidR="00061AB7" w:rsidRPr="00DD534C" w:rsidRDefault="00F57CE7" w:rsidP="00FC49EF">
      <w:pPr>
        <w:pStyle w:val="Default"/>
        <w:spacing w:line="240" w:lineRule="exact"/>
        <w:contextualSpacing/>
        <w:rPr>
          <w:rFonts w:ascii="Arial" w:hAnsi="Arial" w:cs="Arial"/>
        </w:rPr>
      </w:pPr>
      <w:r>
        <w:rPr>
          <w:rFonts w:ascii="Arial" w:hAnsi="Arial" w:cs="Arial"/>
        </w:rPr>
        <w:t xml:space="preserve">11. </w:t>
      </w:r>
      <w:r w:rsidR="00061AB7" w:rsidRPr="00DD534C">
        <w:rPr>
          <w:rFonts w:ascii="Arial" w:hAnsi="Arial" w:cs="Arial"/>
        </w:rPr>
        <w:t>edustaa palokuntaa.</w:t>
      </w:r>
    </w:p>
    <w:p w14:paraId="79476F86" w14:textId="77777777" w:rsidR="008D25CF" w:rsidRPr="00DD534C" w:rsidRDefault="008D25CF" w:rsidP="00FC49EF">
      <w:pPr>
        <w:pStyle w:val="Default"/>
        <w:spacing w:line="240" w:lineRule="exact"/>
        <w:contextualSpacing/>
        <w:rPr>
          <w:rFonts w:ascii="Arial" w:hAnsi="Arial" w:cs="Arial"/>
        </w:rPr>
      </w:pPr>
    </w:p>
    <w:p w14:paraId="448E5BBE" w14:textId="77777777" w:rsidR="00950A56" w:rsidRPr="00DD534C" w:rsidRDefault="00061AB7" w:rsidP="00FC49EF">
      <w:pPr>
        <w:pStyle w:val="Default"/>
        <w:spacing w:line="240" w:lineRule="exact"/>
        <w:contextualSpacing/>
        <w:rPr>
          <w:rFonts w:ascii="Arial" w:hAnsi="Arial" w:cs="Arial"/>
        </w:rPr>
      </w:pPr>
      <w:r w:rsidRPr="00DD534C">
        <w:rPr>
          <w:rFonts w:ascii="Arial" w:hAnsi="Arial" w:cs="Arial"/>
        </w:rPr>
        <w:t xml:space="preserve">13 § </w:t>
      </w:r>
    </w:p>
    <w:p w14:paraId="24626FCD" w14:textId="77777777" w:rsidR="00595332" w:rsidRPr="00DD534C" w:rsidRDefault="00061AB7" w:rsidP="00FC49EF">
      <w:pPr>
        <w:pStyle w:val="Default"/>
        <w:spacing w:line="240" w:lineRule="exact"/>
        <w:contextualSpacing/>
        <w:rPr>
          <w:rFonts w:ascii="Arial" w:hAnsi="Arial" w:cs="Arial"/>
        </w:rPr>
      </w:pPr>
      <w:r w:rsidRPr="00DD534C">
        <w:rPr>
          <w:rFonts w:ascii="Arial" w:hAnsi="Arial" w:cs="Arial"/>
        </w:rPr>
        <w:t>Palokunnan päällikön tehtävänä on johtaa palokunnan toimintaa hallituksen päätösten mukaisesti.</w:t>
      </w:r>
    </w:p>
    <w:p w14:paraId="6F67D4E6" w14:textId="77777777" w:rsidR="00766E5B" w:rsidRDefault="00766E5B">
      <w:pPr>
        <w:rPr>
          <w:rFonts w:ascii="Arial" w:hAnsi="Arial" w:cs="Arial"/>
          <w:color w:val="000000"/>
          <w:sz w:val="24"/>
          <w:szCs w:val="24"/>
        </w:rPr>
      </w:pPr>
      <w:r>
        <w:rPr>
          <w:rFonts w:ascii="Arial" w:hAnsi="Arial" w:cs="Arial"/>
        </w:rPr>
        <w:br w:type="page"/>
      </w:r>
    </w:p>
    <w:p w14:paraId="7D5F7C0E" w14:textId="77777777" w:rsidR="00595332" w:rsidRPr="00DD534C" w:rsidRDefault="00595332" w:rsidP="00FC49EF">
      <w:pPr>
        <w:pStyle w:val="Default"/>
        <w:spacing w:line="240" w:lineRule="exact"/>
        <w:contextualSpacing/>
        <w:rPr>
          <w:rFonts w:ascii="Arial" w:hAnsi="Arial" w:cs="Arial"/>
        </w:rPr>
      </w:pPr>
    </w:p>
    <w:p w14:paraId="532712B5" w14:textId="77777777" w:rsidR="00061AB7" w:rsidRPr="00DD534C" w:rsidRDefault="00061AB7" w:rsidP="00FC49EF">
      <w:pPr>
        <w:pStyle w:val="Pykl"/>
        <w:spacing w:line="240" w:lineRule="exact"/>
        <w:contextualSpacing/>
        <w:rPr>
          <w:b w:val="0"/>
        </w:rPr>
      </w:pPr>
      <w:r w:rsidRPr="00DD534C">
        <w:rPr>
          <w:b w:val="0"/>
        </w:rPr>
        <w:t xml:space="preserve">Palokunnan nimen kirjoittaminen </w:t>
      </w:r>
    </w:p>
    <w:p w14:paraId="1D0579B4" w14:textId="77777777" w:rsidR="007A2451" w:rsidRPr="00DD534C" w:rsidRDefault="00061AB7" w:rsidP="00FC49EF">
      <w:pPr>
        <w:pStyle w:val="Default"/>
        <w:spacing w:line="240" w:lineRule="exact"/>
        <w:contextualSpacing/>
        <w:rPr>
          <w:rFonts w:ascii="Arial" w:hAnsi="Arial" w:cs="Arial"/>
        </w:rPr>
      </w:pPr>
      <w:r w:rsidRPr="00DD534C">
        <w:rPr>
          <w:rFonts w:ascii="Arial" w:hAnsi="Arial" w:cs="Arial"/>
        </w:rPr>
        <w:t>14 §</w:t>
      </w:r>
    </w:p>
    <w:p w14:paraId="761AC0F5" w14:textId="77777777" w:rsidR="0093705A" w:rsidRPr="00DD534C" w:rsidRDefault="00061AB7" w:rsidP="00FC49EF">
      <w:pPr>
        <w:pStyle w:val="Default"/>
        <w:spacing w:line="240" w:lineRule="exact"/>
        <w:contextualSpacing/>
        <w:rPr>
          <w:rFonts w:ascii="Arial" w:hAnsi="Arial" w:cs="Arial"/>
        </w:rPr>
      </w:pPr>
      <w:r w:rsidRPr="00DD534C">
        <w:rPr>
          <w:rFonts w:ascii="Arial" w:hAnsi="Arial" w:cs="Arial"/>
        </w:rPr>
        <w:t>Palokunnan nimen kirjoittavat hallituksen puheenjohtaja tai varapuheenjohtaja ja hallituksen määräämä muu henkilö</w:t>
      </w:r>
      <w:r w:rsidR="00E007A5" w:rsidRPr="00DD534C">
        <w:rPr>
          <w:rFonts w:ascii="Arial" w:hAnsi="Arial" w:cs="Arial"/>
        </w:rPr>
        <w:t xml:space="preserve">, kaksi </w:t>
      </w:r>
      <w:r w:rsidR="00A0654D">
        <w:rPr>
          <w:rFonts w:ascii="Arial" w:hAnsi="Arial" w:cs="Arial"/>
        </w:rPr>
        <w:t xml:space="preserve">(2) </w:t>
      </w:r>
      <w:r w:rsidR="00E007A5" w:rsidRPr="00DD534C">
        <w:rPr>
          <w:rFonts w:ascii="Arial" w:hAnsi="Arial" w:cs="Arial"/>
        </w:rPr>
        <w:t>yhdessä</w:t>
      </w:r>
      <w:r w:rsidRPr="00DD534C">
        <w:rPr>
          <w:rFonts w:ascii="Arial" w:hAnsi="Arial" w:cs="Arial"/>
        </w:rPr>
        <w:t>. Nimenkirjoittajan tulee olla täysi-ikäinen.</w:t>
      </w:r>
    </w:p>
    <w:p w14:paraId="7B697DA6" w14:textId="77777777" w:rsidR="0093705A" w:rsidRPr="00DD534C" w:rsidRDefault="0093705A" w:rsidP="00FC49EF">
      <w:pPr>
        <w:pStyle w:val="Default"/>
        <w:spacing w:line="240" w:lineRule="exact"/>
        <w:contextualSpacing/>
        <w:rPr>
          <w:rFonts w:ascii="Arial" w:hAnsi="Arial" w:cs="Arial"/>
        </w:rPr>
      </w:pPr>
    </w:p>
    <w:p w14:paraId="190632E2" w14:textId="77777777" w:rsidR="00061AB7" w:rsidRPr="00DD534C" w:rsidRDefault="00061AB7" w:rsidP="00FC49EF">
      <w:pPr>
        <w:pStyle w:val="Pykl"/>
        <w:spacing w:line="240" w:lineRule="exact"/>
        <w:contextualSpacing/>
        <w:rPr>
          <w:b w:val="0"/>
        </w:rPr>
      </w:pPr>
      <w:r w:rsidRPr="00DD534C">
        <w:rPr>
          <w:b w:val="0"/>
        </w:rPr>
        <w:t xml:space="preserve">Tilit </w:t>
      </w:r>
    </w:p>
    <w:p w14:paraId="1DDAB908" w14:textId="77777777" w:rsidR="00950A56" w:rsidRPr="00DD534C" w:rsidRDefault="00061AB7" w:rsidP="00FC49EF">
      <w:pPr>
        <w:pStyle w:val="Default"/>
        <w:spacing w:line="240" w:lineRule="exact"/>
        <w:contextualSpacing/>
        <w:rPr>
          <w:rFonts w:ascii="Arial" w:hAnsi="Arial" w:cs="Arial"/>
        </w:rPr>
      </w:pPr>
      <w:r w:rsidRPr="00DD534C">
        <w:rPr>
          <w:rFonts w:ascii="Arial" w:hAnsi="Arial" w:cs="Arial"/>
        </w:rPr>
        <w:t xml:space="preserve">15 § </w:t>
      </w:r>
    </w:p>
    <w:p w14:paraId="6AF932D5" w14:textId="77777777" w:rsidR="00061AB7" w:rsidRDefault="00061AB7" w:rsidP="00FC49EF">
      <w:pPr>
        <w:pStyle w:val="Default"/>
        <w:spacing w:line="240" w:lineRule="exact"/>
        <w:contextualSpacing/>
        <w:rPr>
          <w:rFonts w:ascii="Arial" w:hAnsi="Arial" w:cs="Arial"/>
        </w:rPr>
      </w:pPr>
      <w:r w:rsidRPr="00DD534C">
        <w:rPr>
          <w:rFonts w:ascii="Arial" w:hAnsi="Arial" w:cs="Arial"/>
        </w:rPr>
        <w:t>Palokunnan tilit päätetään kalenterivuosittain. Tilinpäätös on jätettävä toiminnan/tilintarkastajille viimeistään helmikuun loppuun mennessä. Toiminnan/tilintarkastajien tulee antaa kirjallinen lausuntonsa viimeistään maaliskuun 15. päivään mennessä.</w:t>
      </w:r>
    </w:p>
    <w:p w14:paraId="752007CB" w14:textId="77777777" w:rsidR="00C44A5F" w:rsidRPr="00DD534C" w:rsidRDefault="00C44A5F" w:rsidP="00FC49EF">
      <w:pPr>
        <w:pStyle w:val="Default"/>
        <w:spacing w:line="240" w:lineRule="exact"/>
        <w:contextualSpacing/>
        <w:rPr>
          <w:rFonts w:ascii="Arial" w:hAnsi="Arial" w:cs="Arial"/>
        </w:rPr>
      </w:pPr>
    </w:p>
    <w:p w14:paraId="68D7DEAB" w14:textId="77777777" w:rsidR="00061AB7" w:rsidRPr="00DD534C" w:rsidRDefault="00061AB7" w:rsidP="00FC49EF">
      <w:pPr>
        <w:pStyle w:val="Pykl"/>
        <w:spacing w:line="240" w:lineRule="exact"/>
        <w:contextualSpacing/>
        <w:rPr>
          <w:b w:val="0"/>
        </w:rPr>
      </w:pPr>
      <w:r w:rsidRPr="00DD534C">
        <w:rPr>
          <w:b w:val="0"/>
        </w:rPr>
        <w:t xml:space="preserve">Äänestykset </w:t>
      </w:r>
    </w:p>
    <w:p w14:paraId="3C8643ED" w14:textId="77777777" w:rsidR="00950A56" w:rsidRPr="00DD534C" w:rsidRDefault="00061AB7" w:rsidP="00FC49EF">
      <w:pPr>
        <w:pStyle w:val="Default"/>
        <w:spacing w:line="240" w:lineRule="exact"/>
        <w:contextualSpacing/>
        <w:rPr>
          <w:rFonts w:ascii="Arial" w:hAnsi="Arial" w:cs="Arial"/>
        </w:rPr>
      </w:pPr>
      <w:r w:rsidRPr="00DD534C">
        <w:rPr>
          <w:rFonts w:ascii="Arial" w:hAnsi="Arial" w:cs="Arial"/>
        </w:rPr>
        <w:t xml:space="preserve">16 § </w:t>
      </w:r>
    </w:p>
    <w:p w14:paraId="05E8B3F7" w14:textId="77777777" w:rsidR="00061AB7" w:rsidRPr="00DD534C" w:rsidRDefault="00061AB7" w:rsidP="00FC49EF">
      <w:pPr>
        <w:pStyle w:val="Default"/>
        <w:spacing w:line="240" w:lineRule="exact"/>
        <w:contextualSpacing/>
        <w:rPr>
          <w:rFonts w:ascii="Arial" w:hAnsi="Arial" w:cs="Arial"/>
        </w:rPr>
      </w:pPr>
      <w:r w:rsidRPr="00DD534C">
        <w:rPr>
          <w:rFonts w:ascii="Arial" w:hAnsi="Arial" w:cs="Arial"/>
        </w:rPr>
        <w:t xml:space="preserve">Kun palokunnan kokouksessa on tehty kaksi </w:t>
      </w:r>
      <w:r w:rsidR="00C44A5F">
        <w:rPr>
          <w:rFonts w:ascii="Arial" w:hAnsi="Arial" w:cs="Arial"/>
        </w:rPr>
        <w:t xml:space="preserve">(2) </w:t>
      </w:r>
      <w:r w:rsidRPr="00DD534C">
        <w:rPr>
          <w:rFonts w:ascii="Arial" w:hAnsi="Arial" w:cs="Arial"/>
        </w:rPr>
        <w:t>tai useampi kannatettua ehdotusta, toimitetaan tarvittavat äänestykset avoimesti. Henkilövaalit toimitetaan vaadittaessa suljetuin lipuin.</w:t>
      </w:r>
    </w:p>
    <w:p w14:paraId="4B4CCE8A" w14:textId="77777777" w:rsidR="007256DC" w:rsidRPr="00DD534C" w:rsidRDefault="00061AB7" w:rsidP="00FC49EF">
      <w:pPr>
        <w:pStyle w:val="Default"/>
        <w:spacing w:line="240" w:lineRule="exact"/>
        <w:contextualSpacing/>
        <w:rPr>
          <w:rFonts w:ascii="Arial" w:hAnsi="Arial" w:cs="Arial"/>
        </w:rPr>
      </w:pPr>
      <w:r w:rsidRPr="00DD534C">
        <w:rPr>
          <w:rFonts w:ascii="Arial" w:hAnsi="Arial" w:cs="Arial"/>
        </w:rPr>
        <w:t>Äänten mennessä tasan voittaa se mielipide, johon kokouksen puheenjohtaja yhtyy. Vaaleissa ratkaisee kuitenkin arpa.</w:t>
      </w:r>
    </w:p>
    <w:p w14:paraId="5C9C6CBB" w14:textId="77777777" w:rsidR="00061AB7" w:rsidRPr="00DD534C" w:rsidRDefault="00061AB7" w:rsidP="00FC49EF">
      <w:pPr>
        <w:pStyle w:val="Default"/>
        <w:spacing w:line="240" w:lineRule="exact"/>
        <w:contextualSpacing/>
        <w:rPr>
          <w:rFonts w:ascii="Arial" w:hAnsi="Arial" w:cs="Arial"/>
        </w:rPr>
      </w:pPr>
      <w:r w:rsidRPr="00DD534C">
        <w:rPr>
          <w:rFonts w:ascii="Arial" w:hAnsi="Arial" w:cs="Arial"/>
        </w:rPr>
        <w:t xml:space="preserve">Palokunnan kokouksessa on jokaisella </w:t>
      </w:r>
      <w:r w:rsidR="00534DB7" w:rsidRPr="00DD534C">
        <w:rPr>
          <w:rFonts w:ascii="Arial" w:hAnsi="Arial" w:cs="Arial"/>
        </w:rPr>
        <w:t>varsinaisella</w:t>
      </w:r>
      <w:r w:rsidR="00197616" w:rsidRPr="00DD534C">
        <w:rPr>
          <w:rFonts w:ascii="Arial" w:hAnsi="Arial" w:cs="Arial"/>
        </w:rPr>
        <w:t>,</w:t>
      </w:r>
      <w:r w:rsidR="00534DB7" w:rsidRPr="00DD534C">
        <w:rPr>
          <w:rFonts w:ascii="Arial" w:hAnsi="Arial" w:cs="Arial"/>
        </w:rPr>
        <w:t xml:space="preserve"> </w:t>
      </w:r>
      <w:r w:rsidR="00197616" w:rsidRPr="00DD534C">
        <w:rPr>
          <w:rFonts w:ascii="Arial" w:hAnsi="Arial" w:cs="Arial"/>
        </w:rPr>
        <w:t>kunniapuheenjohtajalla, kunniapäälliköllä ja kunniajäsenellä</w:t>
      </w:r>
      <w:r w:rsidRPr="00DD534C">
        <w:rPr>
          <w:rFonts w:ascii="Arial" w:hAnsi="Arial" w:cs="Arial"/>
        </w:rPr>
        <w:t xml:space="preserve"> yksi </w:t>
      </w:r>
      <w:r w:rsidR="00C44A5F">
        <w:rPr>
          <w:rFonts w:ascii="Arial" w:hAnsi="Arial" w:cs="Arial"/>
        </w:rPr>
        <w:t xml:space="preserve">(1) </w:t>
      </w:r>
      <w:r w:rsidRPr="00DD534C">
        <w:rPr>
          <w:rFonts w:ascii="Arial" w:hAnsi="Arial" w:cs="Arial"/>
        </w:rPr>
        <w:t>ääni</w:t>
      </w:r>
      <w:r w:rsidR="00F4315C" w:rsidRPr="00DD534C">
        <w:rPr>
          <w:rFonts w:ascii="Arial" w:hAnsi="Arial" w:cs="Arial"/>
        </w:rPr>
        <w:t>.</w:t>
      </w:r>
      <w:r w:rsidR="0068021E" w:rsidRPr="00DD534C">
        <w:rPr>
          <w:rFonts w:ascii="Arial" w:hAnsi="Arial" w:cs="Arial"/>
        </w:rPr>
        <w:t xml:space="preserve"> Koejäsenyyden aikana, jäsenellä on puheoikeus yhdistyksen kokouksessa, mutta ei äänioikeutta.</w:t>
      </w:r>
      <w:r w:rsidR="004E7EF3" w:rsidRPr="00DD534C">
        <w:rPr>
          <w:rFonts w:ascii="Arial" w:hAnsi="Arial" w:cs="Arial"/>
        </w:rPr>
        <w:t xml:space="preserve"> Kannattajajäsenellä on palokunnan kokouksessa puheoikeus.</w:t>
      </w:r>
    </w:p>
    <w:p w14:paraId="780431A6" w14:textId="77777777" w:rsidR="00370401" w:rsidRPr="00DD534C" w:rsidRDefault="00370401" w:rsidP="00FC49EF">
      <w:pPr>
        <w:spacing w:line="240" w:lineRule="exact"/>
        <w:contextualSpacing/>
        <w:rPr>
          <w:rFonts w:ascii="Arial" w:hAnsi="Arial" w:cs="Arial"/>
          <w:color w:val="000000"/>
          <w:sz w:val="24"/>
          <w:szCs w:val="24"/>
        </w:rPr>
      </w:pPr>
    </w:p>
    <w:p w14:paraId="53F1A6D6" w14:textId="77777777" w:rsidR="00061AB7" w:rsidRPr="00DD534C" w:rsidRDefault="00061AB7" w:rsidP="00FC49EF">
      <w:pPr>
        <w:pStyle w:val="Pykl"/>
        <w:spacing w:line="240" w:lineRule="exact"/>
        <w:contextualSpacing/>
        <w:rPr>
          <w:b w:val="0"/>
        </w:rPr>
      </w:pPr>
      <w:r w:rsidRPr="00DD534C">
        <w:rPr>
          <w:b w:val="0"/>
        </w:rPr>
        <w:t xml:space="preserve">Palokunnan sääntöjen muuttaminen </w:t>
      </w:r>
    </w:p>
    <w:p w14:paraId="789A518E" w14:textId="77777777" w:rsidR="00950A56" w:rsidRPr="00DD534C" w:rsidRDefault="00061AB7" w:rsidP="00FC49EF">
      <w:pPr>
        <w:pStyle w:val="Default"/>
        <w:spacing w:line="240" w:lineRule="exact"/>
        <w:contextualSpacing/>
        <w:rPr>
          <w:rFonts w:ascii="Arial" w:hAnsi="Arial" w:cs="Arial"/>
        </w:rPr>
      </w:pPr>
      <w:r w:rsidRPr="00DD534C">
        <w:rPr>
          <w:rFonts w:ascii="Arial" w:hAnsi="Arial" w:cs="Arial"/>
        </w:rPr>
        <w:t xml:space="preserve">17 § </w:t>
      </w:r>
    </w:p>
    <w:p w14:paraId="5337B16A" w14:textId="77777777" w:rsidR="00061AB7" w:rsidRPr="00DD534C" w:rsidRDefault="00061AB7" w:rsidP="00FC49EF">
      <w:pPr>
        <w:pStyle w:val="Default"/>
        <w:spacing w:line="240" w:lineRule="exact"/>
        <w:contextualSpacing/>
        <w:rPr>
          <w:rFonts w:ascii="Arial" w:hAnsi="Arial" w:cs="Arial"/>
        </w:rPr>
      </w:pPr>
      <w:r w:rsidRPr="00DD534C">
        <w:rPr>
          <w:rFonts w:ascii="Arial" w:hAnsi="Arial" w:cs="Arial"/>
        </w:rPr>
        <w:t>Näihin sääntöihin voidaan tehdä muutoksia, kun sääntömuutoksesta on ilmoitettu kokouskutsussa ja vähintään kolme neljäsosa (3/4) palokunnan kokouksessa annetuista äänistä sitä kannattaa.</w:t>
      </w:r>
    </w:p>
    <w:p w14:paraId="1A9E2107" w14:textId="77777777" w:rsidR="00061AB7" w:rsidRPr="00DD534C" w:rsidRDefault="00061AB7" w:rsidP="00FC49EF">
      <w:pPr>
        <w:pStyle w:val="Default"/>
        <w:spacing w:line="240" w:lineRule="exact"/>
        <w:contextualSpacing/>
        <w:rPr>
          <w:rFonts w:ascii="Arial" w:hAnsi="Arial" w:cs="Arial"/>
        </w:rPr>
      </w:pPr>
    </w:p>
    <w:p w14:paraId="3F65C423" w14:textId="77777777" w:rsidR="00061AB7" w:rsidRPr="00DD534C" w:rsidRDefault="00061AB7" w:rsidP="00FC49EF">
      <w:pPr>
        <w:pStyle w:val="Pykl"/>
        <w:spacing w:line="240" w:lineRule="exact"/>
        <w:contextualSpacing/>
        <w:rPr>
          <w:b w:val="0"/>
        </w:rPr>
      </w:pPr>
      <w:r w:rsidRPr="00DD534C">
        <w:rPr>
          <w:b w:val="0"/>
        </w:rPr>
        <w:t xml:space="preserve">Palokunnan purkaminen </w:t>
      </w:r>
    </w:p>
    <w:p w14:paraId="3E224E34" w14:textId="77777777" w:rsidR="00950A56" w:rsidRPr="00DD534C" w:rsidRDefault="00061AB7" w:rsidP="00FC49EF">
      <w:pPr>
        <w:pStyle w:val="Default"/>
        <w:spacing w:line="240" w:lineRule="exact"/>
        <w:contextualSpacing/>
        <w:rPr>
          <w:rFonts w:ascii="Arial" w:hAnsi="Arial" w:cs="Arial"/>
        </w:rPr>
      </w:pPr>
      <w:r w:rsidRPr="00DD534C">
        <w:rPr>
          <w:rFonts w:ascii="Arial" w:hAnsi="Arial" w:cs="Arial"/>
        </w:rPr>
        <w:t xml:space="preserve">18 § </w:t>
      </w:r>
    </w:p>
    <w:p w14:paraId="451EF26A" w14:textId="77777777" w:rsidR="00061AB7" w:rsidRPr="00DD534C" w:rsidRDefault="00061AB7" w:rsidP="00FC49EF">
      <w:pPr>
        <w:pStyle w:val="Default"/>
        <w:spacing w:line="240" w:lineRule="exact"/>
        <w:contextualSpacing/>
        <w:rPr>
          <w:rFonts w:ascii="Arial" w:hAnsi="Arial" w:cs="Arial"/>
        </w:rPr>
      </w:pPr>
      <w:r w:rsidRPr="00DD534C">
        <w:rPr>
          <w:rFonts w:ascii="Arial" w:hAnsi="Arial" w:cs="Arial"/>
        </w:rPr>
        <w:t xml:space="preserve">Päätös palokunnan purkamisesta on tehtävä purkamista varten koolle kutsutussa palokunnan kokouksessa kolme neljäsosan (3/4) määräenemmistöllä palokunnan kokouksessa annetuista äänistä ja vahvistettava aikaisintaan kolme </w:t>
      </w:r>
      <w:r w:rsidR="009C3E59">
        <w:rPr>
          <w:rFonts w:ascii="Arial" w:hAnsi="Arial" w:cs="Arial"/>
        </w:rPr>
        <w:t xml:space="preserve">(3) </w:t>
      </w:r>
      <w:r w:rsidRPr="00DD534C">
        <w:rPr>
          <w:rFonts w:ascii="Arial" w:hAnsi="Arial" w:cs="Arial"/>
        </w:rPr>
        <w:t xml:space="preserve">kuukautta myöhemmin pidettävässä purkamista varten kokoon kutsuttavassa kokouksessa yhtäläisellä määräenemmistöllä. </w:t>
      </w:r>
    </w:p>
    <w:p w14:paraId="4F4697F6" w14:textId="77777777" w:rsidR="00EC19B8" w:rsidRPr="00DD534C" w:rsidRDefault="00EC19B8" w:rsidP="00FC49EF">
      <w:pPr>
        <w:pStyle w:val="Default"/>
        <w:spacing w:line="240" w:lineRule="exact"/>
        <w:contextualSpacing/>
        <w:rPr>
          <w:rFonts w:ascii="Arial" w:hAnsi="Arial" w:cs="Arial"/>
        </w:rPr>
      </w:pPr>
    </w:p>
    <w:p w14:paraId="62408ED5" w14:textId="77777777" w:rsidR="00061AB7" w:rsidRPr="00DD534C" w:rsidRDefault="00061AB7" w:rsidP="00FC49EF">
      <w:pPr>
        <w:pStyle w:val="Default"/>
        <w:spacing w:line="240" w:lineRule="exact"/>
        <w:contextualSpacing/>
        <w:rPr>
          <w:rFonts w:ascii="Arial" w:hAnsi="Arial" w:cs="Arial"/>
        </w:rPr>
      </w:pPr>
      <w:r w:rsidRPr="00DD534C">
        <w:rPr>
          <w:rFonts w:ascii="Arial" w:hAnsi="Arial" w:cs="Arial"/>
        </w:rPr>
        <w:t xml:space="preserve">Päätettäessä palokunnan purkamisesta </w:t>
      </w:r>
      <w:r w:rsidR="00C7026C" w:rsidRPr="00DD534C">
        <w:rPr>
          <w:rFonts w:ascii="Arial" w:hAnsi="Arial" w:cs="Arial"/>
        </w:rPr>
        <w:t xml:space="preserve">jälkimmäisessä </w:t>
      </w:r>
      <w:r w:rsidRPr="00DD534C">
        <w:rPr>
          <w:rFonts w:ascii="Arial" w:hAnsi="Arial" w:cs="Arial"/>
        </w:rPr>
        <w:t xml:space="preserve">kokouksessa on samalla myös määrättävä, miten palokunnan omaisuus käytetään </w:t>
      </w:r>
      <w:r w:rsidR="00A460E1" w:rsidRPr="00DD534C">
        <w:rPr>
          <w:rFonts w:ascii="Arial" w:hAnsi="Arial" w:cs="Arial"/>
        </w:rPr>
        <w:t>palokunnan tarkoitusta tukevan toiminnan hyväksi</w:t>
      </w:r>
      <w:r w:rsidRPr="00DD534C">
        <w:rPr>
          <w:rFonts w:ascii="Arial" w:hAnsi="Arial" w:cs="Arial"/>
        </w:rPr>
        <w:t xml:space="preserve">. </w:t>
      </w:r>
    </w:p>
    <w:p w14:paraId="61B472BE" w14:textId="77777777" w:rsidR="00061AB7" w:rsidRPr="00DD534C" w:rsidRDefault="00061AB7" w:rsidP="00FC49EF">
      <w:pPr>
        <w:spacing w:line="240" w:lineRule="exact"/>
        <w:contextualSpacing/>
        <w:rPr>
          <w:rFonts w:ascii="Arial" w:hAnsi="Arial" w:cs="Arial"/>
          <w:sz w:val="24"/>
          <w:szCs w:val="24"/>
        </w:rPr>
      </w:pPr>
    </w:p>
    <w:p w14:paraId="62A2DC68" w14:textId="77777777" w:rsidR="00CF7871" w:rsidRPr="00DD534C" w:rsidRDefault="00061AB7" w:rsidP="00FC49EF">
      <w:pPr>
        <w:spacing w:line="240" w:lineRule="exact"/>
        <w:contextualSpacing/>
        <w:rPr>
          <w:rFonts w:ascii="Arial" w:hAnsi="Arial" w:cs="Arial"/>
          <w:sz w:val="24"/>
          <w:szCs w:val="24"/>
        </w:rPr>
      </w:pPr>
      <w:r w:rsidRPr="00DD534C">
        <w:rPr>
          <w:rFonts w:ascii="Arial" w:hAnsi="Arial" w:cs="Arial"/>
          <w:sz w:val="24"/>
          <w:szCs w:val="24"/>
        </w:rPr>
        <w:t>19 § Saavutetut jäsenoikeudet säilyvät.</w:t>
      </w:r>
    </w:p>
    <w:sectPr w:rsidR="00CF7871" w:rsidRPr="00DD534C" w:rsidSect="00CF7496">
      <w:pgSz w:w="11906" w:h="16838" w:code="9"/>
      <w:pgMar w:top="1191" w:right="1134" w:bottom="1191" w:left="1134"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90FC4" w14:textId="77777777" w:rsidR="00D85F47" w:rsidRDefault="00D85F47" w:rsidP="008408CC">
      <w:pPr>
        <w:spacing w:after="0" w:line="240" w:lineRule="auto"/>
      </w:pPr>
      <w:r>
        <w:separator/>
      </w:r>
    </w:p>
  </w:endnote>
  <w:endnote w:type="continuationSeparator" w:id="0">
    <w:p w14:paraId="07BA5643" w14:textId="77777777" w:rsidR="00D85F47" w:rsidRDefault="00D85F47" w:rsidP="008408CC">
      <w:pPr>
        <w:spacing w:after="0" w:line="240" w:lineRule="auto"/>
      </w:pPr>
      <w:r>
        <w:continuationSeparator/>
      </w:r>
    </w:p>
  </w:endnote>
  <w:endnote w:type="continuationNotice" w:id="1">
    <w:p w14:paraId="1D6E07F0" w14:textId="77777777" w:rsidR="00D85F47" w:rsidRDefault="00D85F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384F1" w14:textId="77777777" w:rsidR="00D85F47" w:rsidRDefault="00D85F47" w:rsidP="008408CC">
      <w:pPr>
        <w:spacing w:after="0" w:line="240" w:lineRule="auto"/>
      </w:pPr>
      <w:r>
        <w:separator/>
      </w:r>
    </w:p>
  </w:footnote>
  <w:footnote w:type="continuationSeparator" w:id="0">
    <w:p w14:paraId="31D30097" w14:textId="77777777" w:rsidR="00D85F47" w:rsidRDefault="00D85F47" w:rsidP="008408CC">
      <w:pPr>
        <w:spacing w:after="0" w:line="240" w:lineRule="auto"/>
      </w:pPr>
      <w:r>
        <w:continuationSeparator/>
      </w:r>
    </w:p>
  </w:footnote>
  <w:footnote w:type="continuationNotice" w:id="1">
    <w:p w14:paraId="1C512433" w14:textId="77777777" w:rsidR="00D85F47" w:rsidRDefault="00D85F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9BA319"/>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66D7FC8"/>
    <w:multiLevelType w:val="hybridMultilevel"/>
    <w:tmpl w:val="FFFFFFFF"/>
    <w:lvl w:ilvl="0" w:tplc="040B000F">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 w15:restartNumberingAfterBreak="0">
    <w:nsid w:val="23275951"/>
    <w:multiLevelType w:val="hybridMultilevel"/>
    <w:tmpl w:val="FFFFFFFF"/>
    <w:lvl w:ilvl="0" w:tplc="040B0011">
      <w:start w:val="1"/>
      <w:numFmt w:val="decimal"/>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043055"/>
    <w:multiLevelType w:val="hybridMultilevel"/>
    <w:tmpl w:val="FFFFFFFF"/>
    <w:lvl w:ilvl="0" w:tplc="8EE08C26">
      <w:numFmt w:val="bullet"/>
      <w:lvlText w:val="-"/>
      <w:lvlJc w:val="left"/>
      <w:pPr>
        <w:ind w:left="720" w:hanging="360"/>
      </w:pPr>
      <w:rPr>
        <w:rFonts w:ascii="Roboto" w:eastAsia="Times New Roman" w:hAnsi="Roboto"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83A78EC"/>
    <w:multiLevelType w:val="hybridMultilevel"/>
    <w:tmpl w:val="FFFFFFFF"/>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A274337"/>
    <w:multiLevelType w:val="hybridMultilevel"/>
    <w:tmpl w:val="FFFFFFFF"/>
    <w:lvl w:ilvl="0" w:tplc="040B000F">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6" w15:restartNumberingAfterBreak="0">
    <w:nsid w:val="34613D69"/>
    <w:multiLevelType w:val="hybridMultilevel"/>
    <w:tmpl w:val="FFFFFFFF"/>
    <w:lvl w:ilvl="0" w:tplc="040B000F">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7" w15:restartNumberingAfterBreak="0">
    <w:nsid w:val="3F60798A"/>
    <w:multiLevelType w:val="hybridMultilevel"/>
    <w:tmpl w:val="FFFFFFFF"/>
    <w:lvl w:ilvl="0" w:tplc="040B000F">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8" w15:restartNumberingAfterBreak="0">
    <w:nsid w:val="48220E76"/>
    <w:multiLevelType w:val="hybridMultilevel"/>
    <w:tmpl w:val="FFFFFFFF"/>
    <w:lvl w:ilvl="0" w:tplc="040B000F">
      <w:start w:val="1"/>
      <w:numFmt w:val="decimal"/>
      <w:lvlText w:val="%1."/>
      <w:lvlJc w:val="left"/>
      <w:pPr>
        <w:ind w:left="720" w:hanging="360"/>
      </w:pPr>
      <w:rPr>
        <w:rFonts w:cs="Times New Roman"/>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9" w15:restartNumberingAfterBreak="0">
    <w:nsid w:val="505178DE"/>
    <w:multiLevelType w:val="hybridMultilevel"/>
    <w:tmpl w:val="FFFFFFFF"/>
    <w:lvl w:ilvl="0" w:tplc="040B000F">
      <w:start w:val="1"/>
      <w:numFmt w:val="decimal"/>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C4C0D2F"/>
    <w:multiLevelType w:val="hybridMultilevel"/>
    <w:tmpl w:val="FFFFFFFF"/>
    <w:lvl w:ilvl="0" w:tplc="040B000F">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1" w15:restartNumberingAfterBreak="0">
    <w:nsid w:val="6E601D70"/>
    <w:multiLevelType w:val="hybridMultilevel"/>
    <w:tmpl w:val="FFFFFFFF"/>
    <w:lvl w:ilvl="0" w:tplc="040B000F">
      <w:start w:val="1"/>
      <w:numFmt w:val="decimal"/>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1EF370C"/>
    <w:multiLevelType w:val="hybridMultilevel"/>
    <w:tmpl w:val="FFFFFFFF"/>
    <w:lvl w:ilvl="0" w:tplc="040B000F">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3" w15:restartNumberingAfterBreak="0">
    <w:nsid w:val="72667416"/>
    <w:multiLevelType w:val="hybridMultilevel"/>
    <w:tmpl w:val="FFFFFFFF"/>
    <w:lvl w:ilvl="0" w:tplc="8EE08C26">
      <w:numFmt w:val="bullet"/>
      <w:lvlText w:val="-"/>
      <w:lvlJc w:val="left"/>
      <w:pPr>
        <w:ind w:left="720" w:hanging="360"/>
      </w:pPr>
      <w:rPr>
        <w:rFonts w:ascii="Roboto" w:eastAsia="Times New Roman" w:hAnsi="Roboto"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4EC44BD"/>
    <w:multiLevelType w:val="hybridMultilevel"/>
    <w:tmpl w:val="FFFFFFFF"/>
    <w:lvl w:ilvl="0" w:tplc="040B000F">
      <w:start w:val="1"/>
      <w:numFmt w:val="decimal"/>
      <w:lvlText w:val="%1."/>
      <w:lvlJc w:val="left"/>
      <w:pPr>
        <w:ind w:left="720" w:hanging="360"/>
      </w:pPr>
      <w:rPr>
        <w:rFonts w:cs="Times New Roman"/>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num w:numId="1" w16cid:durableId="2011372325">
    <w:abstractNumId w:val="0"/>
  </w:num>
  <w:num w:numId="2" w16cid:durableId="258418649">
    <w:abstractNumId w:val="4"/>
  </w:num>
  <w:num w:numId="3" w16cid:durableId="1854295662">
    <w:abstractNumId w:val="3"/>
  </w:num>
  <w:num w:numId="4" w16cid:durableId="518348704">
    <w:abstractNumId w:val="13"/>
  </w:num>
  <w:num w:numId="5" w16cid:durableId="1081606997">
    <w:abstractNumId w:val="8"/>
  </w:num>
  <w:num w:numId="6" w16cid:durableId="170949855">
    <w:abstractNumId w:val="12"/>
  </w:num>
  <w:num w:numId="7" w16cid:durableId="1249269135">
    <w:abstractNumId w:val="14"/>
  </w:num>
  <w:num w:numId="8" w16cid:durableId="319040289">
    <w:abstractNumId w:val="6"/>
  </w:num>
  <w:num w:numId="9" w16cid:durableId="1597320991">
    <w:abstractNumId w:val="2"/>
  </w:num>
  <w:num w:numId="10" w16cid:durableId="1715428909">
    <w:abstractNumId w:val="9"/>
  </w:num>
  <w:num w:numId="11" w16cid:durableId="967080418">
    <w:abstractNumId w:val="11"/>
  </w:num>
  <w:num w:numId="12" w16cid:durableId="760101010">
    <w:abstractNumId w:val="1"/>
  </w:num>
  <w:num w:numId="13" w16cid:durableId="1998607426">
    <w:abstractNumId w:val="5"/>
  </w:num>
  <w:num w:numId="14" w16cid:durableId="700789735">
    <w:abstractNumId w:val="10"/>
  </w:num>
  <w:num w:numId="15" w16cid:durableId="16258875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rsids>
    <w:rsidRoot w:val="00061AB7"/>
    <w:rsid w:val="00000A96"/>
    <w:rsid w:val="00002248"/>
    <w:rsid w:val="000056F7"/>
    <w:rsid w:val="0000708C"/>
    <w:rsid w:val="00007EE6"/>
    <w:rsid w:val="0001430A"/>
    <w:rsid w:val="000228D9"/>
    <w:rsid w:val="00022A7F"/>
    <w:rsid w:val="00023537"/>
    <w:rsid w:val="00023DCB"/>
    <w:rsid w:val="00026280"/>
    <w:rsid w:val="0004081B"/>
    <w:rsid w:val="00041E0A"/>
    <w:rsid w:val="00051D6F"/>
    <w:rsid w:val="00057FFD"/>
    <w:rsid w:val="00061AB7"/>
    <w:rsid w:val="000625B7"/>
    <w:rsid w:val="000711DD"/>
    <w:rsid w:val="0007455C"/>
    <w:rsid w:val="00081743"/>
    <w:rsid w:val="00081AE3"/>
    <w:rsid w:val="00082C2A"/>
    <w:rsid w:val="00091E9F"/>
    <w:rsid w:val="00092AA6"/>
    <w:rsid w:val="00092FF9"/>
    <w:rsid w:val="000A0CA1"/>
    <w:rsid w:val="000B234C"/>
    <w:rsid w:val="000B5389"/>
    <w:rsid w:val="000B55C9"/>
    <w:rsid w:val="000B58B8"/>
    <w:rsid w:val="000C5001"/>
    <w:rsid w:val="000D6201"/>
    <w:rsid w:val="000D6FBA"/>
    <w:rsid w:val="000D7EA8"/>
    <w:rsid w:val="000E2C71"/>
    <w:rsid w:val="000F03B2"/>
    <w:rsid w:val="000F2A84"/>
    <w:rsid w:val="000F493D"/>
    <w:rsid w:val="001005B8"/>
    <w:rsid w:val="001039BA"/>
    <w:rsid w:val="0010733F"/>
    <w:rsid w:val="001108A9"/>
    <w:rsid w:val="001109B9"/>
    <w:rsid w:val="001175D9"/>
    <w:rsid w:val="0011797C"/>
    <w:rsid w:val="00121CAB"/>
    <w:rsid w:val="001252F7"/>
    <w:rsid w:val="00134331"/>
    <w:rsid w:val="00144D70"/>
    <w:rsid w:val="00163B65"/>
    <w:rsid w:val="00163BB9"/>
    <w:rsid w:val="001665AC"/>
    <w:rsid w:val="00166896"/>
    <w:rsid w:val="001759DA"/>
    <w:rsid w:val="00183828"/>
    <w:rsid w:val="00186010"/>
    <w:rsid w:val="00197616"/>
    <w:rsid w:val="001A39C6"/>
    <w:rsid w:val="001A4E14"/>
    <w:rsid w:val="001B6499"/>
    <w:rsid w:val="001C04FD"/>
    <w:rsid w:val="001C171B"/>
    <w:rsid w:val="001C7DA7"/>
    <w:rsid w:val="001E32D6"/>
    <w:rsid w:val="001E4021"/>
    <w:rsid w:val="001E4D3E"/>
    <w:rsid w:val="001F16CF"/>
    <w:rsid w:val="001F2CF3"/>
    <w:rsid w:val="001F3446"/>
    <w:rsid w:val="001F61E2"/>
    <w:rsid w:val="00200535"/>
    <w:rsid w:val="00201B77"/>
    <w:rsid w:val="002039DC"/>
    <w:rsid w:val="00216B37"/>
    <w:rsid w:val="002213D4"/>
    <w:rsid w:val="00221868"/>
    <w:rsid w:val="002234DD"/>
    <w:rsid w:val="00223709"/>
    <w:rsid w:val="00224714"/>
    <w:rsid w:val="00224E91"/>
    <w:rsid w:val="00225754"/>
    <w:rsid w:val="00226508"/>
    <w:rsid w:val="00232D6B"/>
    <w:rsid w:val="00233377"/>
    <w:rsid w:val="00236F78"/>
    <w:rsid w:val="002427F1"/>
    <w:rsid w:val="00243DC8"/>
    <w:rsid w:val="00243F40"/>
    <w:rsid w:val="00253B97"/>
    <w:rsid w:val="00260C38"/>
    <w:rsid w:val="0026144A"/>
    <w:rsid w:val="002622EB"/>
    <w:rsid w:val="002660D7"/>
    <w:rsid w:val="00267652"/>
    <w:rsid w:val="0028196C"/>
    <w:rsid w:val="00281CB6"/>
    <w:rsid w:val="00285DAE"/>
    <w:rsid w:val="00291DF8"/>
    <w:rsid w:val="0029480B"/>
    <w:rsid w:val="002A0B17"/>
    <w:rsid w:val="002A5487"/>
    <w:rsid w:val="002C0988"/>
    <w:rsid w:val="002D4996"/>
    <w:rsid w:val="002D60C6"/>
    <w:rsid w:val="002D730B"/>
    <w:rsid w:val="002D78DD"/>
    <w:rsid w:val="002E26BF"/>
    <w:rsid w:val="002E36E2"/>
    <w:rsid w:val="002E4BA6"/>
    <w:rsid w:val="002E7A64"/>
    <w:rsid w:val="0030705F"/>
    <w:rsid w:val="003100CE"/>
    <w:rsid w:val="00311B05"/>
    <w:rsid w:val="00316CCC"/>
    <w:rsid w:val="00324DC6"/>
    <w:rsid w:val="00325F76"/>
    <w:rsid w:val="00331A09"/>
    <w:rsid w:val="00332EDD"/>
    <w:rsid w:val="00333ECA"/>
    <w:rsid w:val="0033794B"/>
    <w:rsid w:val="00342391"/>
    <w:rsid w:val="00343561"/>
    <w:rsid w:val="00346C9C"/>
    <w:rsid w:val="00357191"/>
    <w:rsid w:val="0036021A"/>
    <w:rsid w:val="003607B6"/>
    <w:rsid w:val="003613F3"/>
    <w:rsid w:val="00370401"/>
    <w:rsid w:val="00371D4E"/>
    <w:rsid w:val="0037436B"/>
    <w:rsid w:val="00374A2F"/>
    <w:rsid w:val="00381541"/>
    <w:rsid w:val="00387690"/>
    <w:rsid w:val="003934EC"/>
    <w:rsid w:val="00394D2B"/>
    <w:rsid w:val="00396480"/>
    <w:rsid w:val="003A5D63"/>
    <w:rsid w:val="003B042A"/>
    <w:rsid w:val="003B498B"/>
    <w:rsid w:val="003B4F67"/>
    <w:rsid w:val="003C3FFF"/>
    <w:rsid w:val="003C7D03"/>
    <w:rsid w:val="003D271B"/>
    <w:rsid w:val="003D5A22"/>
    <w:rsid w:val="003E3230"/>
    <w:rsid w:val="003E6CCF"/>
    <w:rsid w:val="003F6AFF"/>
    <w:rsid w:val="003F6C5F"/>
    <w:rsid w:val="00404414"/>
    <w:rsid w:val="00404F41"/>
    <w:rsid w:val="00405CB5"/>
    <w:rsid w:val="004068AE"/>
    <w:rsid w:val="00413DEC"/>
    <w:rsid w:val="00414413"/>
    <w:rsid w:val="00414584"/>
    <w:rsid w:val="00417D3E"/>
    <w:rsid w:val="00422F34"/>
    <w:rsid w:val="004240BF"/>
    <w:rsid w:val="00431A09"/>
    <w:rsid w:val="00434734"/>
    <w:rsid w:val="00435C9C"/>
    <w:rsid w:val="00437BBC"/>
    <w:rsid w:val="0044088F"/>
    <w:rsid w:val="004461B7"/>
    <w:rsid w:val="00451C42"/>
    <w:rsid w:val="00457376"/>
    <w:rsid w:val="004626A4"/>
    <w:rsid w:val="0046449B"/>
    <w:rsid w:val="00464965"/>
    <w:rsid w:val="0047498F"/>
    <w:rsid w:val="00474C9D"/>
    <w:rsid w:val="00477106"/>
    <w:rsid w:val="00486D9D"/>
    <w:rsid w:val="004944B5"/>
    <w:rsid w:val="004958FC"/>
    <w:rsid w:val="004A58FE"/>
    <w:rsid w:val="004B151F"/>
    <w:rsid w:val="004B3ACE"/>
    <w:rsid w:val="004D32C8"/>
    <w:rsid w:val="004D35E5"/>
    <w:rsid w:val="004D51AA"/>
    <w:rsid w:val="004D5252"/>
    <w:rsid w:val="004E1156"/>
    <w:rsid w:val="004E1BD3"/>
    <w:rsid w:val="004E6501"/>
    <w:rsid w:val="004E7EF3"/>
    <w:rsid w:val="004F0827"/>
    <w:rsid w:val="004F725E"/>
    <w:rsid w:val="0050457B"/>
    <w:rsid w:val="00517A61"/>
    <w:rsid w:val="00531DCC"/>
    <w:rsid w:val="00533128"/>
    <w:rsid w:val="00534DB7"/>
    <w:rsid w:val="0053700D"/>
    <w:rsid w:val="005428D3"/>
    <w:rsid w:val="005435B9"/>
    <w:rsid w:val="0054749F"/>
    <w:rsid w:val="00554B3F"/>
    <w:rsid w:val="00554C82"/>
    <w:rsid w:val="00561DA1"/>
    <w:rsid w:val="00565DDF"/>
    <w:rsid w:val="005700B5"/>
    <w:rsid w:val="00572C9D"/>
    <w:rsid w:val="00574BD4"/>
    <w:rsid w:val="00583C59"/>
    <w:rsid w:val="00586C18"/>
    <w:rsid w:val="00590807"/>
    <w:rsid w:val="005914F6"/>
    <w:rsid w:val="00592191"/>
    <w:rsid w:val="00595332"/>
    <w:rsid w:val="005A14B6"/>
    <w:rsid w:val="005A2CF5"/>
    <w:rsid w:val="005A378A"/>
    <w:rsid w:val="005A42D3"/>
    <w:rsid w:val="005A5C38"/>
    <w:rsid w:val="005A6DA2"/>
    <w:rsid w:val="005B09F2"/>
    <w:rsid w:val="005B1808"/>
    <w:rsid w:val="005B54DA"/>
    <w:rsid w:val="005B65FA"/>
    <w:rsid w:val="005B6AC1"/>
    <w:rsid w:val="005C5261"/>
    <w:rsid w:val="005C54EC"/>
    <w:rsid w:val="005D723A"/>
    <w:rsid w:val="005E3C42"/>
    <w:rsid w:val="005E57F2"/>
    <w:rsid w:val="005E6656"/>
    <w:rsid w:val="005E7737"/>
    <w:rsid w:val="005F00C4"/>
    <w:rsid w:val="005F3BDF"/>
    <w:rsid w:val="005F51CF"/>
    <w:rsid w:val="00602335"/>
    <w:rsid w:val="006107CE"/>
    <w:rsid w:val="00610A22"/>
    <w:rsid w:val="00616E24"/>
    <w:rsid w:val="00617B72"/>
    <w:rsid w:val="00621BE3"/>
    <w:rsid w:val="00622E83"/>
    <w:rsid w:val="00627182"/>
    <w:rsid w:val="00627AE4"/>
    <w:rsid w:val="006316B0"/>
    <w:rsid w:val="00635A67"/>
    <w:rsid w:val="006407CE"/>
    <w:rsid w:val="0064093B"/>
    <w:rsid w:val="00643877"/>
    <w:rsid w:val="006451E1"/>
    <w:rsid w:val="006452C2"/>
    <w:rsid w:val="0065244E"/>
    <w:rsid w:val="00653667"/>
    <w:rsid w:val="006553BE"/>
    <w:rsid w:val="00655881"/>
    <w:rsid w:val="006616B1"/>
    <w:rsid w:val="00663C1E"/>
    <w:rsid w:val="00665AC1"/>
    <w:rsid w:val="00671452"/>
    <w:rsid w:val="00673237"/>
    <w:rsid w:val="0068021E"/>
    <w:rsid w:val="006836E9"/>
    <w:rsid w:val="00684281"/>
    <w:rsid w:val="00694844"/>
    <w:rsid w:val="00694F0B"/>
    <w:rsid w:val="006A0B7F"/>
    <w:rsid w:val="006B0B56"/>
    <w:rsid w:val="006C3233"/>
    <w:rsid w:val="006C3281"/>
    <w:rsid w:val="006C6F1A"/>
    <w:rsid w:val="006D5178"/>
    <w:rsid w:val="006E49AF"/>
    <w:rsid w:val="006E68DB"/>
    <w:rsid w:val="007122B8"/>
    <w:rsid w:val="007143C5"/>
    <w:rsid w:val="00715890"/>
    <w:rsid w:val="00717CE6"/>
    <w:rsid w:val="007256DC"/>
    <w:rsid w:val="007310CC"/>
    <w:rsid w:val="00733A44"/>
    <w:rsid w:val="00737261"/>
    <w:rsid w:val="007403CE"/>
    <w:rsid w:val="00740F50"/>
    <w:rsid w:val="00741A72"/>
    <w:rsid w:val="00743994"/>
    <w:rsid w:val="00743F01"/>
    <w:rsid w:val="0074700D"/>
    <w:rsid w:val="00752385"/>
    <w:rsid w:val="00754132"/>
    <w:rsid w:val="0075499C"/>
    <w:rsid w:val="00761543"/>
    <w:rsid w:val="00766E5B"/>
    <w:rsid w:val="0077767F"/>
    <w:rsid w:val="00780D38"/>
    <w:rsid w:val="00784BFA"/>
    <w:rsid w:val="00785AF8"/>
    <w:rsid w:val="00786319"/>
    <w:rsid w:val="00792892"/>
    <w:rsid w:val="007A068C"/>
    <w:rsid w:val="007A1C58"/>
    <w:rsid w:val="007A2451"/>
    <w:rsid w:val="007A2DC3"/>
    <w:rsid w:val="007B51E8"/>
    <w:rsid w:val="007B78B3"/>
    <w:rsid w:val="007B78C9"/>
    <w:rsid w:val="007E448E"/>
    <w:rsid w:val="007E4765"/>
    <w:rsid w:val="007E6E1A"/>
    <w:rsid w:val="007E7BB6"/>
    <w:rsid w:val="007F4B0F"/>
    <w:rsid w:val="008005EE"/>
    <w:rsid w:val="00802861"/>
    <w:rsid w:val="00812AA9"/>
    <w:rsid w:val="008208AE"/>
    <w:rsid w:val="008234AD"/>
    <w:rsid w:val="0083086B"/>
    <w:rsid w:val="00835049"/>
    <w:rsid w:val="0083708D"/>
    <w:rsid w:val="008371B5"/>
    <w:rsid w:val="008408CC"/>
    <w:rsid w:val="0085623C"/>
    <w:rsid w:val="00860C15"/>
    <w:rsid w:val="008651D6"/>
    <w:rsid w:val="008673D2"/>
    <w:rsid w:val="008705EE"/>
    <w:rsid w:val="00870BE7"/>
    <w:rsid w:val="00875B6D"/>
    <w:rsid w:val="00885EF4"/>
    <w:rsid w:val="008933D9"/>
    <w:rsid w:val="00894126"/>
    <w:rsid w:val="008A59FA"/>
    <w:rsid w:val="008B1837"/>
    <w:rsid w:val="008B4917"/>
    <w:rsid w:val="008B4A18"/>
    <w:rsid w:val="008B4C86"/>
    <w:rsid w:val="008B6236"/>
    <w:rsid w:val="008C4D3B"/>
    <w:rsid w:val="008C5090"/>
    <w:rsid w:val="008C515A"/>
    <w:rsid w:val="008C69B4"/>
    <w:rsid w:val="008D17F1"/>
    <w:rsid w:val="008D25CF"/>
    <w:rsid w:val="008F2321"/>
    <w:rsid w:val="008F3C1D"/>
    <w:rsid w:val="008F6E18"/>
    <w:rsid w:val="00907437"/>
    <w:rsid w:val="00907C0A"/>
    <w:rsid w:val="009119AF"/>
    <w:rsid w:val="009143B7"/>
    <w:rsid w:val="009228D5"/>
    <w:rsid w:val="009234E6"/>
    <w:rsid w:val="00924869"/>
    <w:rsid w:val="0092649A"/>
    <w:rsid w:val="00926D33"/>
    <w:rsid w:val="0093019A"/>
    <w:rsid w:val="0093705A"/>
    <w:rsid w:val="00950A56"/>
    <w:rsid w:val="00950C6D"/>
    <w:rsid w:val="009517A5"/>
    <w:rsid w:val="00957B9C"/>
    <w:rsid w:val="009617EC"/>
    <w:rsid w:val="0096185F"/>
    <w:rsid w:val="00962ADF"/>
    <w:rsid w:val="00966258"/>
    <w:rsid w:val="009766F2"/>
    <w:rsid w:val="00976CC4"/>
    <w:rsid w:val="009825B3"/>
    <w:rsid w:val="009837E9"/>
    <w:rsid w:val="00997AA3"/>
    <w:rsid w:val="009A41FC"/>
    <w:rsid w:val="009A7016"/>
    <w:rsid w:val="009B26F9"/>
    <w:rsid w:val="009B2EC5"/>
    <w:rsid w:val="009B483F"/>
    <w:rsid w:val="009C2C70"/>
    <w:rsid w:val="009C3E59"/>
    <w:rsid w:val="009C53C0"/>
    <w:rsid w:val="009D1EBA"/>
    <w:rsid w:val="009E2FFF"/>
    <w:rsid w:val="009E4088"/>
    <w:rsid w:val="009F4CC4"/>
    <w:rsid w:val="009F6431"/>
    <w:rsid w:val="00A0654D"/>
    <w:rsid w:val="00A07654"/>
    <w:rsid w:val="00A1028D"/>
    <w:rsid w:val="00A232D8"/>
    <w:rsid w:val="00A25570"/>
    <w:rsid w:val="00A25DC0"/>
    <w:rsid w:val="00A30460"/>
    <w:rsid w:val="00A36EAF"/>
    <w:rsid w:val="00A431AC"/>
    <w:rsid w:val="00A460E1"/>
    <w:rsid w:val="00A46F60"/>
    <w:rsid w:val="00A51D2B"/>
    <w:rsid w:val="00A56272"/>
    <w:rsid w:val="00A705D2"/>
    <w:rsid w:val="00A70A01"/>
    <w:rsid w:val="00A722B7"/>
    <w:rsid w:val="00A74AA7"/>
    <w:rsid w:val="00A77C2C"/>
    <w:rsid w:val="00A87FC7"/>
    <w:rsid w:val="00A93D88"/>
    <w:rsid w:val="00A94E34"/>
    <w:rsid w:val="00A963BD"/>
    <w:rsid w:val="00A9680F"/>
    <w:rsid w:val="00A96985"/>
    <w:rsid w:val="00A974D3"/>
    <w:rsid w:val="00AA6623"/>
    <w:rsid w:val="00AA6F3C"/>
    <w:rsid w:val="00AB30DE"/>
    <w:rsid w:val="00AB689A"/>
    <w:rsid w:val="00AB791C"/>
    <w:rsid w:val="00AE03E4"/>
    <w:rsid w:val="00AF0972"/>
    <w:rsid w:val="00AF5C9F"/>
    <w:rsid w:val="00B0211A"/>
    <w:rsid w:val="00B07DC4"/>
    <w:rsid w:val="00B160C1"/>
    <w:rsid w:val="00B1757A"/>
    <w:rsid w:val="00B25A86"/>
    <w:rsid w:val="00B31516"/>
    <w:rsid w:val="00B45A0B"/>
    <w:rsid w:val="00B4700E"/>
    <w:rsid w:val="00B5215B"/>
    <w:rsid w:val="00B52958"/>
    <w:rsid w:val="00B55FCA"/>
    <w:rsid w:val="00B6417B"/>
    <w:rsid w:val="00B6448A"/>
    <w:rsid w:val="00B65F1A"/>
    <w:rsid w:val="00B71E92"/>
    <w:rsid w:val="00B777FC"/>
    <w:rsid w:val="00B83639"/>
    <w:rsid w:val="00B84E75"/>
    <w:rsid w:val="00B876AC"/>
    <w:rsid w:val="00B9264B"/>
    <w:rsid w:val="00B96B19"/>
    <w:rsid w:val="00BA0F78"/>
    <w:rsid w:val="00BA217E"/>
    <w:rsid w:val="00BA2746"/>
    <w:rsid w:val="00BA58F5"/>
    <w:rsid w:val="00BB6A3C"/>
    <w:rsid w:val="00BC2808"/>
    <w:rsid w:val="00BC28F6"/>
    <w:rsid w:val="00BC30D5"/>
    <w:rsid w:val="00BC42FB"/>
    <w:rsid w:val="00BD1340"/>
    <w:rsid w:val="00BD20F8"/>
    <w:rsid w:val="00BD75B8"/>
    <w:rsid w:val="00BE2DCE"/>
    <w:rsid w:val="00BE6F01"/>
    <w:rsid w:val="00BF4B03"/>
    <w:rsid w:val="00BF5F8C"/>
    <w:rsid w:val="00C004E4"/>
    <w:rsid w:val="00C00E1F"/>
    <w:rsid w:val="00C03D74"/>
    <w:rsid w:val="00C11AC6"/>
    <w:rsid w:val="00C14FD2"/>
    <w:rsid w:val="00C16E37"/>
    <w:rsid w:val="00C176D6"/>
    <w:rsid w:val="00C17E07"/>
    <w:rsid w:val="00C26058"/>
    <w:rsid w:val="00C32BBF"/>
    <w:rsid w:val="00C35484"/>
    <w:rsid w:val="00C36BF7"/>
    <w:rsid w:val="00C44A5F"/>
    <w:rsid w:val="00C45B4F"/>
    <w:rsid w:val="00C47037"/>
    <w:rsid w:val="00C564FA"/>
    <w:rsid w:val="00C668C2"/>
    <w:rsid w:val="00C67780"/>
    <w:rsid w:val="00C7026C"/>
    <w:rsid w:val="00C71380"/>
    <w:rsid w:val="00C718EE"/>
    <w:rsid w:val="00C71978"/>
    <w:rsid w:val="00C80F83"/>
    <w:rsid w:val="00C81BA5"/>
    <w:rsid w:val="00C8426B"/>
    <w:rsid w:val="00C84E47"/>
    <w:rsid w:val="00C87B4E"/>
    <w:rsid w:val="00CA4B2B"/>
    <w:rsid w:val="00CA6E23"/>
    <w:rsid w:val="00CB1BA9"/>
    <w:rsid w:val="00CB23FC"/>
    <w:rsid w:val="00CB298E"/>
    <w:rsid w:val="00CB3453"/>
    <w:rsid w:val="00CB4833"/>
    <w:rsid w:val="00CC04A9"/>
    <w:rsid w:val="00CC0DE3"/>
    <w:rsid w:val="00CC197E"/>
    <w:rsid w:val="00CC3A04"/>
    <w:rsid w:val="00CD0830"/>
    <w:rsid w:val="00CD1629"/>
    <w:rsid w:val="00CD577D"/>
    <w:rsid w:val="00CD6225"/>
    <w:rsid w:val="00CD6EFA"/>
    <w:rsid w:val="00CF39C3"/>
    <w:rsid w:val="00CF7496"/>
    <w:rsid w:val="00CF776B"/>
    <w:rsid w:val="00CF7871"/>
    <w:rsid w:val="00D0053B"/>
    <w:rsid w:val="00D02F5B"/>
    <w:rsid w:val="00D05869"/>
    <w:rsid w:val="00D13410"/>
    <w:rsid w:val="00D22F06"/>
    <w:rsid w:val="00D26737"/>
    <w:rsid w:val="00D31D2C"/>
    <w:rsid w:val="00D34BEE"/>
    <w:rsid w:val="00D364BA"/>
    <w:rsid w:val="00D37A8F"/>
    <w:rsid w:val="00D40270"/>
    <w:rsid w:val="00D40DB3"/>
    <w:rsid w:val="00D46BEA"/>
    <w:rsid w:val="00D53AC7"/>
    <w:rsid w:val="00D5610F"/>
    <w:rsid w:val="00D67400"/>
    <w:rsid w:val="00D717B1"/>
    <w:rsid w:val="00D831C8"/>
    <w:rsid w:val="00D84270"/>
    <w:rsid w:val="00D85F47"/>
    <w:rsid w:val="00D90B47"/>
    <w:rsid w:val="00D90BDB"/>
    <w:rsid w:val="00D95EED"/>
    <w:rsid w:val="00D9662F"/>
    <w:rsid w:val="00D96C51"/>
    <w:rsid w:val="00DA1B9A"/>
    <w:rsid w:val="00DA70FC"/>
    <w:rsid w:val="00DC07CA"/>
    <w:rsid w:val="00DC1EAB"/>
    <w:rsid w:val="00DC62D3"/>
    <w:rsid w:val="00DD4E56"/>
    <w:rsid w:val="00DD534C"/>
    <w:rsid w:val="00DD69D9"/>
    <w:rsid w:val="00DD7DB0"/>
    <w:rsid w:val="00DE2CAA"/>
    <w:rsid w:val="00DE43D4"/>
    <w:rsid w:val="00DF6ED5"/>
    <w:rsid w:val="00E0064E"/>
    <w:rsid w:val="00E007A5"/>
    <w:rsid w:val="00E04FC9"/>
    <w:rsid w:val="00E05B6F"/>
    <w:rsid w:val="00E118C6"/>
    <w:rsid w:val="00E21D8A"/>
    <w:rsid w:val="00E242C0"/>
    <w:rsid w:val="00E40831"/>
    <w:rsid w:val="00E74F0C"/>
    <w:rsid w:val="00E756CC"/>
    <w:rsid w:val="00E84F64"/>
    <w:rsid w:val="00E87B14"/>
    <w:rsid w:val="00E9016A"/>
    <w:rsid w:val="00E90960"/>
    <w:rsid w:val="00E95982"/>
    <w:rsid w:val="00E97D09"/>
    <w:rsid w:val="00EA0247"/>
    <w:rsid w:val="00EA5135"/>
    <w:rsid w:val="00EB0345"/>
    <w:rsid w:val="00EB0D12"/>
    <w:rsid w:val="00EB5A0C"/>
    <w:rsid w:val="00EC19B8"/>
    <w:rsid w:val="00EC201C"/>
    <w:rsid w:val="00EC446C"/>
    <w:rsid w:val="00EC6AA0"/>
    <w:rsid w:val="00EC7084"/>
    <w:rsid w:val="00EC7661"/>
    <w:rsid w:val="00ED2A6E"/>
    <w:rsid w:val="00ED77EE"/>
    <w:rsid w:val="00EE0BB9"/>
    <w:rsid w:val="00EF22E6"/>
    <w:rsid w:val="00EF64E4"/>
    <w:rsid w:val="00F00A91"/>
    <w:rsid w:val="00F01379"/>
    <w:rsid w:val="00F01EA3"/>
    <w:rsid w:val="00F067D9"/>
    <w:rsid w:val="00F13D50"/>
    <w:rsid w:val="00F173CD"/>
    <w:rsid w:val="00F20C14"/>
    <w:rsid w:val="00F27BF9"/>
    <w:rsid w:val="00F31BCE"/>
    <w:rsid w:val="00F4315C"/>
    <w:rsid w:val="00F435BA"/>
    <w:rsid w:val="00F54EC6"/>
    <w:rsid w:val="00F55ECF"/>
    <w:rsid w:val="00F57CE7"/>
    <w:rsid w:val="00F605FF"/>
    <w:rsid w:val="00F62DBF"/>
    <w:rsid w:val="00F653FA"/>
    <w:rsid w:val="00F81563"/>
    <w:rsid w:val="00F85461"/>
    <w:rsid w:val="00F855C6"/>
    <w:rsid w:val="00F93CFC"/>
    <w:rsid w:val="00F94AAA"/>
    <w:rsid w:val="00FA0E26"/>
    <w:rsid w:val="00FA6B10"/>
    <w:rsid w:val="00FB6970"/>
    <w:rsid w:val="00FC30FE"/>
    <w:rsid w:val="00FC398E"/>
    <w:rsid w:val="00FC49EF"/>
    <w:rsid w:val="00FC6CEC"/>
    <w:rsid w:val="00FD50DC"/>
    <w:rsid w:val="00FD50F6"/>
    <w:rsid w:val="00FD5E78"/>
    <w:rsid w:val="00FD6AA1"/>
    <w:rsid w:val="00FE000F"/>
    <w:rsid w:val="00FE4A0C"/>
    <w:rsid w:val="00FE5B62"/>
    <w:rsid w:val="00FF0136"/>
    <w:rsid w:val="07FC6C47"/>
    <w:rsid w:val="09ED0DA8"/>
    <w:rsid w:val="0A5739A5"/>
    <w:rsid w:val="0AA06C38"/>
    <w:rsid w:val="0B47F07E"/>
    <w:rsid w:val="0BA8E34D"/>
    <w:rsid w:val="0E3B891B"/>
    <w:rsid w:val="0EEAAC07"/>
    <w:rsid w:val="0FD3903E"/>
    <w:rsid w:val="0FEBE093"/>
    <w:rsid w:val="1099348E"/>
    <w:rsid w:val="11ADBEA1"/>
    <w:rsid w:val="159D2BD1"/>
    <w:rsid w:val="16267478"/>
    <w:rsid w:val="1CBBB87A"/>
    <w:rsid w:val="1D5EE611"/>
    <w:rsid w:val="1E470396"/>
    <w:rsid w:val="1F899C7E"/>
    <w:rsid w:val="2024F804"/>
    <w:rsid w:val="20619CC6"/>
    <w:rsid w:val="20B53ED6"/>
    <w:rsid w:val="20F14C20"/>
    <w:rsid w:val="2158CCAC"/>
    <w:rsid w:val="221728B2"/>
    <w:rsid w:val="2217C052"/>
    <w:rsid w:val="25B70082"/>
    <w:rsid w:val="26198E43"/>
    <w:rsid w:val="2669A383"/>
    <w:rsid w:val="270AF356"/>
    <w:rsid w:val="27E25C26"/>
    <w:rsid w:val="28BA8B1D"/>
    <w:rsid w:val="29394EF9"/>
    <w:rsid w:val="2A4427AF"/>
    <w:rsid w:val="2BD8702C"/>
    <w:rsid w:val="2CBB8EC5"/>
    <w:rsid w:val="2CD614C1"/>
    <w:rsid w:val="2D474CA6"/>
    <w:rsid w:val="2FA7ADCE"/>
    <w:rsid w:val="318D9F22"/>
    <w:rsid w:val="34A8735B"/>
    <w:rsid w:val="358675AF"/>
    <w:rsid w:val="359BAC95"/>
    <w:rsid w:val="360167CD"/>
    <w:rsid w:val="394780DF"/>
    <w:rsid w:val="3B536B46"/>
    <w:rsid w:val="3BBB2EC6"/>
    <w:rsid w:val="3C68431C"/>
    <w:rsid w:val="3C9F766B"/>
    <w:rsid w:val="3D3B87A4"/>
    <w:rsid w:val="3D69B416"/>
    <w:rsid w:val="3DBA1EA6"/>
    <w:rsid w:val="3E693629"/>
    <w:rsid w:val="3EC1EF49"/>
    <w:rsid w:val="40100428"/>
    <w:rsid w:val="4059830B"/>
    <w:rsid w:val="40647D45"/>
    <w:rsid w:val="42F3DA64"/>
    <w:rsid w:val="433248F2"/>
    <w:rsid w:val="436D319E"/>
    <w:rsid w:val="43B3B2CD"/>
    <w:rsid w:val="4426C4A7"/>
    <w:rsid w:val="4638C8E5"/>
    <w:rsid w:val="46FD9E74"/>
    <w:rsid w:val="4944FFBC"/>
    <w:rsid w:val="497EEDFD"/>
    <w:rsid w:val="4D719261"/>
    <w:rsid w:val="4D78A6E4"/>
    <w:rsid w:val="4D963DB6"/>
    <w:rsid w:val="4DB10442"/>
    <w:rsid w:val="4F5FA311"/>
    <w:rsid w:val="508F0EA7"/>
    <w:rsid w:val="51A1BB73"/>
    <w:rsid w:val="5214F8EA"/>
    <w:rsid w:val="52E48CEF"/>
    <w:rsid w:val="53B7D177"/>
    <w:rsid w:val="54DA2583"/>
    <w:rsid w:val="5578B2CF"/>
    <w:rsid w:val="55979CA8"/>
    <w:rsid w:val="560E5951"/>
    <w:rsid w:val="561A02A2"/>
    <w:rsid w:val="573DEA45"/>
    <w:rsid w:val="5A1D47B1"/>
    <w:rsid w:val="5A418E5F"/>
    <w:rsid w:val="5B1A7147"/>
    <w:rsid w:val="5B85A722"/>
    <w:rsid w:val="5BDFD4F7"/>
    <w:rsid w:val="5C6B566C"/>
    <w:rsid w:val="5CA0734A"/>
    <w:rsid w:val="5E637FB1"/>
    <w:rsid w:val="6285951A"/>
    <w:rsid w:val="647A9636"/>
    <w:rsid w:val="6B6D6CA4"/>
    <w:rsid w:val="6B938DC2"/>
    <w:rsid w:val="6BF5941A"/>
    <w:rsid w:val="6C571702"/>
    <w:rsid w:val="6E87B724"/>
    <w:rsid w:val="735C2466"/>
    <w:rsid w:val="73C0FC08"/>
    <w:rsid w:val="745CCC12"/>
    <w:rsid w:val="746D3D9B"/>
    <w:rsid w:val="747F7F29"/>
    <w:rsid w:val="75EBF29B"/>
    <w:rsid w:val="7756F331"/>
    <w:rsid w:val="79388F62"/>
    <w:rsid w:val="7AF5B119"/>
    <w:rsid w:val="7B72EC14"/>
    <w:rsid w:val="7C60ED8B"/>
    <w:rsid w:val="7CE84AB8"/>
    <w:rsid w:val="7DFAF784"/>
    <w:rsid w:val="7E203A51"/>
    <w:rsid w:val="7E6C874E"/>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3625EC"/>
  <w14:defaultImageDpi w14:val="0"/>
  <w15:docId w15:val="{89FA3EFA-C8FF-4270-92A3-7E44572E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link w:val="DefaultChar"/>
    <w:rsid w:val="00061AB7"/>
    <w:pPr>
      <w:autoSpaceDE w:val="0"/>
      <w:autoSpaceDN w:val="0"/>
      <w:adjustRightInd w:val="0"/>
      <w:spacing w:after="0" w:line="240" w:lineRule="auto"/>
    </w:pPr>
    <w:rPr>
      <w:rFonts w:ascii="Roboto" w:hAnsi="Roboto" w:cs="Roboto"/>
      <w:color w:val="000000"/>
      <w:sz w:val="24"/>
      <w:szCs w:val="24"/>
    </w:rPr>
  </w:style>
  <w:style w:type="paragraph" w:styleId="Yltunniste">
    <w:name w:val="header"/>
    <w:basedOn w:val="Normaali"/>
    <w:link w:val="YltunnisteChar"/>
    <w:uiPriority w:val="99"/>
    <w:unhideWhenUsed/>
    <w:rsid w:val="008408C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408CC"/>
    <w:rPr>
      <w:rFonts w:cs="Times New Roman"/>
    </w:rPr>
  </w:style>
  <w:style w:type="paragraph" w:styleId="Alatunniste">
    <w:name w:val="footer"/>
    <w:basedOn w:val="Normaali"/>
    <w:link w:val="AlatunnisteChar"/>
    <w:uiPriority w:val="99"/>
    <w:unhideWhenUsed/>
    <w:rsid w:val="008408C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408CC"/>
    <w:rPr>
      <w:rFonts w:cs="Times New Roman"/>
    </w:rPr>
  </w:style>
  <w:style w:type="character" w:styleId="Kommentinviite">
    <w:name w:val="annotation reference"/>
    <w:basedOn w:val="Kappaleenoletusfontti"/>
    <w:uiPriority w:val="99"/>
    <w:semiHidden/>
    <w:unhideWhenUsed/>
    <w:rsid w:val="00A87FC7"/>
    <w:rPr>
      <w:rFonts w:cs="Times New Roman"/>
      <w:sz w:val="16"/>
      <w:szCs w:val="16"/>
    </w:rPr>
  </w:style>
  <w:style w:type="paragraph" w:styleId="Kommentinteksti">
    <w:name w:val="annotation text"/>
    <w:basedOn w:val="Normaali"/>
    <w:link w:val="KommentintekstiChar"/>
    <w:uiPriority w:val="99"/>
    <w:unhideWhenUsed/>
    <w:rsid w:val="00A87FC7"/>
    <w:pPr>
      <w:spacing w:line="240" w:lineRule="auto"/>
    </w:pPr>
    <w:rPr>
      <w:sz w:val="20"/>
      <w:szCs w:val="20"/>
    </w:rPr>
  </w:style>
  <w:style w:type="character" w:customStyle="1" w:styleId="KommentintekstiChar">
    <w:name w:val="Kommentin teksti Char"/>
    <w:basedOn w:val="Kappaleenoletusfontti"/>
    <w:link w:val="Kommentinteksti"/>
    <w:uiPriority w:val="99"/>
    <w:rsid w:val="00A87FC7"/>
    <w:rPr>
      <w:rFonts w:cs="Times New Roman"/>
      <w:sz w:val="20"/>
      <w:szCs w:val="20"/>
    </w:rPr>
  </w:style>
  <w:style w:type="paragraph" w:styleId="Kommentinotsikko">
    <w:name w:val="annotation subject"/>
    <w:basedOn w:val="Kommentinteksti"/>
    <w:next w:val="Kommentinteksti"/>
    <w:link w:val="KommentinotsikkoChar"/>
    <w:uiPriority w:val="99"/>
    <w:semiHidden/>
    <w:unhideWhenUsed/>
    <w:rsid w:val="00A87FC7"/>
    <w:rPr>
      <w:b/>
      <w:bCs/>
    </w:rPr>
  </w:style>
  <w:style w:type="character" w:customStyle="1" w:styleId="KommentinotsikkoChar">
    <w:name w:val="Kommentin otsikko Char"/>
    <w:basedOn w:val="KommentintekstiChar"/>
    <w:link w:val="Kommentinotsikko"/>
    <w:uiPriority w:val="99"/>
    <w:semiHidden/>
    <w:rsid w:val="00A87FC7"/>
    <w:rPr>
      <w:rFonts w:cs="Times New Roman"/>
      <w:b/>
      <w:bCs/>
      <w:sz w:val="20"/>
      <w:szCs w:val="20"/>
    </w:rPr>
  </w:style>
  <w:style w:type="character" w:styleId="Hyperlinkki">
    <w:name w:val="Hyperlink"/>
    <w:basedOn w:val="Kappaleenoletusfontti"/>
    <w:uiPriority w:val="99"/>
    <w:unhideWhenUsed/>
    <w:rsid w:val="00792892"/>
    <w:rPr>
      <w:rFonts w:cs="Times New Roman"/>
      <w:color w:val="0563C1" w:themeColor="hyperlink"/>
      <w:u w:val="single"/>
    </w:rPr>
  </w:style>
  <w:style w:type="character" w:styleId="Ratkaisematonmaininta">
    <w:name w:val="Unresolved Mention"/>
    <w:basedOn w:val="Kappaleenoletusfontti"/>
    <w:uiPriority w:val="99"/>
    <w:semiHidden/>
    <w:unhideWhenUsed/>
    <w:rsid w:val="00792892"/>
    <w:rPr>
      <w:rFonts w:cs="Times New Roman"/>
      <w:color w:val="605E5C"/>
      <w:shd w:val="clear" w:color="auto" w:fill="E1DFDD"/>
    </w:rPr>
  </w:style>
  <w:style w:type="paragraph" w:customStyle="1" w:styleId="Pykl">
    <w:name w:val="Pykälä"/>
    <w:basedOn w:val="Default"/>
    <w:link w:val="PyklChar"/>
    <w:qFormat/>
    <w:rsid w:val="00DE43D4"/>
    <w:pPr>
      <w:spacing w:before="120" w:after="120"/>
    </w:pPr>
    <w:rPr>
      <w:rFonts w:ascii="Arial" w:hAnsi="Arial" w:cs="Arial"/>
      <w:b/>
    </w:rPr>
  </w:style>
  <w:style w:type="character" w:customStyle="1" w:styleId="DefaultChar">
    <w:name w:val="Default Char"/>
    <w:basedOn w:val="Kappaleenoletusfontti"/>
    <w:link w:val="Default"/>
    <w:rsid w:val="007E448E"/>
    <w:rPr>
      <w:rFonts w:ascii="Roboto" w:hAnsi="Roboto" w:cs="Roboto"/>
      <w:color w:val="000000"/>
      <w:sz w:val="24"/>
      <w:szCs w:val="24"/>
    </w:rPr>
  </w:style>
  <w:style w:type="character" w:customStyle="1" w:styleId="PyklChar">
    <w:name w:val="Pykälä Char"/>
    <w:basedOn w:val="DefaultChar"/>
    <w:link w:val="Pykl"/>
    <w:rsid w:val="00DE43D4"/>
    <w:rPr>
      <w:rFonts w:ascii="Arial" w:hAnsi="Arial" w:cs="Arial"/>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893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5F52E50DCD168A4297203E3D42C519D2" ma:contentTypeVersion="4" ma:contentTypeDescription="Luo uusi asiakirja." ma:contentTypeScope="" ma:versionID="56683b16697a2e32808ad007f77da724">
  <xsd:schema xmlns:xsd="http://www.w3.org/2001/XMLSchema" xmlns:xs="http://www.w3.org/2001/XMLSchema" xmlns:p="http://schemas.microsoft.com/office/2006/metadata/properties" xmlns:ns2="58591947-7bf7-4034-a871-2c7e4857c9ad" targetNamespace="http://schemas.microsoft.com/office/2006/metadata/properties" ma:root="true" ma:fieldsID="d825e8fb0f7644a78567fea37dfef553" ns2:_="">
    <xsd:import namespace="58591947-7bf7-4034-a871-2c7e4857c9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91947-7bf7-4034-a871-2c7e4857c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CF1E08-A016-4387-9922-A53CCA757E60}">
  <ds:schemaRefs>
    <ds:schemaRef ds:uri="http://schemas.openxmlformats.org/officeDocument/2006/bibliography"/>
  </ds:schemaRefs>
</ds:datastoreItem>
</file>

<file path=customXml/itemProps2.xml><?xml version="1.0" encoding="utf-8"?>
<ds:datastoreItem xmlns:ds="http://schemas.openxmlformats.org/officeDocument/2006/customXml" ds:itemID="{BF40111D-B829-4884-8D50-E156EE85F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91947-7bf7-4034-a871-2c7e4857c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A59021-1828-4D0C-AD05-8C811BEE513C}">
  <ds:schemaRefs>
    <ds:schemaRef ds:uri="http://schemas.microsoft.com/sharepoint/v3/contenttype/forms"/>
  </ds:schemaRefs>
</ds:datastoreItem>
</file>

<file path=customXml/itemProps4.xml><?xml version="1.0" encoding="utf-8"?>
<ds:datastoreItem xmlns:ds="http://schemas.openxmlformats.org/officeDocument/2006/customXml" ds:itemID="{432E8229-766E-432E-AAAC-84921C0F2E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1472</Words>
  <Characters>11931</Characters>
  <Application>Microsoft Office Word</Application>
  <DocSecurity>0</DocSecurity>
  <Lines>99</Lines>
  <Paragraphs>26</Paragraphs>
  <ScaleCrop>false</ScaleCrop>
  <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Vapaaehtoisen palokunnan mallisäännöt 2024</dc:title>
  <dc:subject/>
  <dc:creator>kehittämispäällikkö Markku Savolainen</dc:creator>
  <cp:keywords/>
  <dc:description/>
  <cp:lastModifiedBy>Riikka Vihavainen</cp:lastModifiedBy>
  <cp:revision>2</cp:revision>
  <cp:lastPrinted>2024-05-23T10:37:00Z</cp:lastPrinted>
  <dcterms:created xsi:type="dcterms:W3CDTF">2024-09-17T08:06:00Z</dcterms:created>
  <dcterms:modified xsi:type="dcterms:W3CDTF">2024-09-17T08:06:00Z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0x0101005F52E50DCD168A4297203E3D42C519D2</vt:lpwstr>
  </property>
  <property fmtid="{D5CDD505-2E9C-101B-9397-08002B2CF9AE}" pid="3" name="MediaServiceImageTags">
    <vt:lpwstr/>
  </property>
</Properties>
</file>